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55"/>
        <w:gridCol w:w="1094"/>
        <w:gridCol w:w="801"/>
        <w:gridCol w:w="90"/>
        <w:gridCol w:w="90"/>
        <w:gridCol w:w="84"/>
        <w:gridCol w:w="1981"/>
        <w:gridCol w:w="360"/>
        <w:gridCol w:w="815"/>
        <w:gridCol w:w="90"/>
        <w:gridCol w:w="90"/>
        <w:gridCol w:w="270"/>
        <w:gridCol w:w="180"/>
        <w:gridCol w:w="180"/>
        <w:gridCol w:w="2870"/>
      </w:tblGrid>
      <w:tr w:rsidR="00A03594" w14:paraId="20CCD1E1" w14:textId="77777777" w:rsidTr="003A3A3A">
        <w:tc>
          <w:tcPr>
            <w:tcW w:w="9350" w:type="dxa"/>
            <w:gridSpan w:val="15"/>
            <w:tcBorders>
              <w:bottom w:val="single" w:sz="4" w:space="0" w:color="auto"/>
            </w:tcBorders>
            <w:shd w:val="clear" w:color="auto" w:fill="004F96" w:themeFill="accent2"/>
          </w:tcPr>
          <w:p w14:paraId="60DD31D0" w14:textId="701EF5DF" w:rsidR="00A03594" w:rsidRPr="00A03594" w:rsidRDefault="00A03594" w:rsidP="00012DA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Location and Ownership Data:</w:t>
            </w:r>
          </w:p>
        </w:tc>
      </w:tr>
      <w:tr w:rsidR="00A03594" w14:paraId="71FF2D21" w14:textId="77777777" w:rsidTr="002919A2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6C9C6BFE" w14:textId="382B5BF1" w:rsidR="00A03594" w:rsidRPr="00484CE4" w:rsidRDefault="00484CE4" w:rsidP="00484C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075" w:type="dxa"/>
            <w:gridSpan w:val="4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47E7E583" w14:textId="7C2CBDD6" w:rsidR="00A03594" w:rsidRPr="00484CE4" w:rsidRDefault="00484CE4" w:rsidP="00484C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ODOT </w:t>
            </w:r>
            <w:r w:rsidR="002919A2">
              <w:rPr>
                <w:b/>
                <w:bCs/>
              </w:rPr>
              <w:t>Field Division</w:t>
            </w:r>
            <w:r>
              <w:rPr>
                <w:b/>
                <w:bCs/>
              </w:rPr>
              <w:t>:</w:t>
            </w:r>
          </w:p>
        </w:tc>
        <w:sdt>
          <w:sdtPr>
            <w:alias w:val="ODOT Field Division"/>
            <w:tag w:val="ODOT Field Division"/>
            <w:id w:val="-138888918"/>
            <w:placeholder>
              <w:docPart w:val="DefaultPlaceholder_-1854013438"/>
            </w:placeholder>
            <w:showingPlcHdr/>
            <w15:color w:val="000000"/>
            <w:dropDownList>
              <w:listItem w:value="Choose an item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</w:dropDownList>
          </w:sdtPr>
          <w:sdtEndPr/>
          <w:sdtContent>
            <w:tc>
              <w:tcPr>
                <w:tcW w:w="2065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265C9E58" w14:textId="0C7A750F" w:rsidR="00A03594" w:rsidRDefault="00B10104" w:rsidP="003A3A3A">
                <w:r w:rsidRPr="00BA3B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0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4A3361F2" w14:textId="704C5600" w:rsidR="00A03594" w:rsidRPr="00484CE4" w:rsidRDefault="007938D2" w:rsidP="00484C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15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304161CC" w14:textId="3745F18E" w:rsidR="00A03594" w:rsidRPr="00484CE4" w:rsidRDefault="007938D2" w:rsidP="00484CE4">
            <w:pPr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alias w:val="County"/>
            <w:tag w:val="County"/>
            <w:id w:val="1800034056"/>
            <w:placeholder>
              <w:docPart w:val="DefaultPlaceholder_-1854013438"/>
            </w:placeholder>
            <w:showingPlcHdr/>
            <w15:color w:val="000000"/>
            <w:dropDownList>
              <w:listItem w:value="Choose an item."/>
              <w:listItem w:displayText="Adair" w:value="Adair"/>
              <w:listItem w:displayText="Alfalfa" w:value="Alfalfa"/>
              <w:listItem w:displayText="Atoka" w:value="Atoka"/>
              <w:listItem w:displayText="Beaver" w:value="Beaver"/>
              <w:listItem w:displayText="Beckham" w:value="Beckham"/>
              <w:listItem w:displayText="Blaine" w:value="Blaine"/>
              <w:listItem w:displayText="Bryan" w:value="Bryan"/>
              <w:listItem w:displayText="Caddo" w:value="Caddo"/>
              <w:listItem w:displayText="Canadian" w:value="Canadian"/>
              <w:listItem w:displayText="Carter" w:value="Carter"/>
              <w:listItem w:displayText="Cherokee" w:value="Cherokee"/>
              <w:listItem w:displayText="Choctaw" w:value="Choctaw"/>
              <w:listItem w:displayText="Cimarron" w:value="Cimarron"/>
              <w:listItem w:displayText="Cleveland" w:value="Cleveland"/>
              <w:listItem w:displayText="Coal" w:value="Coal"/>
              <w:listItem w:displayText="Comanche" w:value="Comanche"/>
              <w:listItem w:displayText="Cotton" w:value="Cotton"/>
              <w:listItem w:displayText="Craig" w:value="Craig"/>
              <w:listItem w:displayText="Creek" w:value="Creek"/>
              <w:listItem w:displayText="Custer" w:value="Custer"/>
              <w:listItem w:displayText="Delaware" w:value="Delaware"/>
              <w:listItem w:displayText="Dewey" w:value="Dewey"/>
              <w:listItem w:displayText="Ellis" w:value="Ellis"/>
              <w:listItem w:displayText="Garfield" w:value="Garfield"/>
              <w:listItem w:displayText="Garvin" w:value="Garvin"/>
              <w:listItem w:displayText="Grady" w:value="Grady"/>
              <w:listItem w:displayText="Grant" w:value="Grant"/>
              <w:listItem w:displayText="Greer" w:value="Greer"/>
              <w:listItem w:displayText="Harmon" w:value="Harmon"/>
              <w:listItem w:displayText="Harper" w:value="Harper"/>
              <w:listItem w:displayText="Haskell" w:value="Haskell"/>
              <w:listItem w:displayText="Hughes" w:value="Hughes"/>
              <w:listItem w:displayText="Jackson" w:value="Jackson"/>
              <w:listItem w:displayText="Jefferson" w:value="Jefferson"/>
              <w:listItem w:displayText="Johnston" w:value="Johnston"/>
              <w:listItem w:displayText="Kay" w:value="Kay"/>
              <w:listItem w:displayText="Kingfisher" w:value="Kingfisher"/>
              <w:listItem w:displayText="Kiowa" w:value="Kiowa"/>
              <w:listItem w:displayText="Latimer" w:value="Latimer"/>
              <w:listItem w:displayText="Le Flore" w:value="Le Flore"/>
              <w:listItem w:displayText="Lincoln" w:value="Lincoln"/>
              <w:listItem w:displayText="Logan" w:value="Logan"/>
              <w:listItem w:displayText="Love" w:value="Love"/>
              <w:listItem w:displayText="McClain" w:value="McClain"/>
              <w:listItem w:displayText="McCurtain" w:value="McCurtain"/>
              <w:listItem w:displayText="McIntosh" w:value="McIntosh"/>
              <w:listItem w:displayText="Major" w:value="Major"/>
              <w:listItem w:displayText="Marshall" w:value="Marshall"/>
              <w:listItem w:displayText="Mayes" w:value="Mayes"/>
              <w:listItem w:displayText="Murray" w:value="Murray"/>
              <w:listItem w:displayText="Muskogee" w:value="Muskogee"/>
              <w:listItem w:displayText="Noble" w:value="Noble"/>
              <w:listItem w:displayText="Nowata" w:value="Nowata"/>
              <w:listItem w:displayText="Okfuskee" w:value="Okfuskee"/>
              <w:listItem w:displayText="Oklahoma" w:value="Oklahoma"/>
              <w:listItem w:displayText="Okmulgee" w:value="Okmulgee"/>
              <w:listItem w:displayText="Osage" w:value="Osage"/>
              <w:listItem w:displayText="Ottawa" w:value="Ottawa"/>
              <w:listItem w:displayText="Pawnee" w:value="Pawnee"/>
              <w:listItem w:displayText="Payne" w:value="Payne"/>
              <w:listItem w:displayText="Pittsburg" w:value="Pittsburg"/>
              <w:listItem w:displayText="Pontotoc" w:value="Pontotoc"/>
              <w:listItem w:displayText="Pottawatomie" w:value="Pottawatomie"/>
              <w:listItem w:displayText="Pushmataha" w:value="Pushmataha"/>
              <w:listItem w:displayText="Roger Mills" w:value="Roger Mills"/>
              <w:listItem w:displayText="Rogers" w:value="Rogers"/>
              <w:listItem w:displayText="Seminole" w:value="Seminole"/>
              <w:listItem w:displayText="Sequoyah" w:value="Sequoyah"/>
              <w:listItem w:displayText="Stephens" w:value="Stephens"/>
              <w:listItem w:displayText="Texas" w:value="Texas"/>
              <w:listItem w:displayText="Tillman" w:value="Tillman"/>
              <w:listItem w:displayText="Tulsa" w:value="Tulsa"/>
              <w:listItem w:displayText="Wagoner" w:value="Wagoner"/>
              <w:listItem w:displayText="Washington" w:value="Washington"/>
              <w:listItem w:displayText="Washita" w:value="Washita"/>
              <w:listItem w:displayText="Woods" w:value="Woods"/>
              <w:listItem w:displayText="Woodward" w:value="Woodward"/>
            </w:dropDownList>
          </w:sdtPr>
          <w:sdtEndPr/>
          <w:sdtContent>
            <w:tc>
              <w:tcPr>
                <w:tcW w:w="3680" w:type="dxa"/>
                <w:gridSpan w:val="6"/>
                <w:tcBorders>
                  <w:left w:val="nil"/>
                </w:tcBorders>
                <w:shd w:val="clear" w:color="auto" w:fill="auto"/>
                <w:vAlign w:val="center"/>
              </w:tcPr>
              <w:p w14:paraId="5751A3A1" w14:textId="512F3F27" w:rsidR="00A03594" w:rsidRDefault="00B10104" w:rsidP="003A3A3A">
                <w:r w:rsidRPr="00BA3B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84CE4" w14:paraId="3DE49A98" w14:textId="77777777" w:rsidTr="003A3A3A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3B923E92" w14:textId="063466CA" w:rsidR="00484CE4" w:rsidRDefault="007938D2" w:rsidP="00484C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895" w:type="dxa"/>
            <w:gridSpan w:val="2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747738DC" w14:textId="7B92D966" w:rsidR="00484CE4" w:rsidRDefault="007938D2" w:rsidP="00484CE4">
            <w:pPr>
              <w:rPr>
                <w:b/>
                <w:bCs/>
              </w:rPr>
            </w:pPr>
            <w:r>
              <w:rPr>
                <w:b/>
                <w:bCs/>
              </w:rPr>
              <w:t>Nearest City/Town:</w:t>
            </w:r>
          </w:p>
        </w:tc>
        <w:tc>
          <w:tcPr>
            <w:tcW w:w="224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CD3740" w14:textId="77777777" w:rsidR="00484CE4" w:rsidRDefault="00484CE4" w:rsidP="00484CE4"/>
        </w:tc>
        <w:tc>
          <w:tcPr>
            <w:tcW w:w="360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07CD5850" w14:textId="181097CB" w:rsidR="00484CE4" w:rsidRPr="00484CE4" w:rsidRDefault="007938D2" w:rsidP="00484C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625" w:type="dxa"/>
            <w:gridSpan w:val="6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6BC1A22B" w14:textId="13CEE27E" w:rsidR="00484CE4" w:rsidRPr="00484CE4" w:rsidRDefault="007938D2" w:rsidP="00484CE4">
            <w:pPr>
              <w:rPr>
                <w:b/>
                <w:bCs/>
              </w:rPr>
            </w:pPr>
            <w:r>
              <w:rPr>
                <w:b/>
                <w:bCs/>
              </w:rPr>
              <w:t>Facility Carried:</w:t>
            </w:r>
          </w:p>
        </w:tc>
        <w:tc>
          <w:tcPr>
            <w:tcW w:w="2870" w:type="dxa"/>
            <w:tcBorders>
              <w:left w:val="nil"/>
            </w:tcBorders>
            <w:shd w:val="clear" w:color="auto" w:fill="auto"/>
            <w:vAlign w:val="center"/>
          </w:tcPr>
          <w:p w14:paraId="7E7732CB" w14:textId="77777777" w:rsidR="00484CE4" w:rsidRDefault="00484CE4" w:rsidP="00484CE4"/>
        </w:tc>
      </w:tr>
      <w:tr w:rsidR="00484CE4" w14:paraId="010807FA" w14:textId="77777777" w:rsidTr="003A3A3A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655E9A90" w14:textId="6895B02E" w:rsidR="00484CE4" w:rsidRDefault="007938D2" w:rsidP="00484C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795C738E" w14:textId="5D9FD718" w:rsidR="00484CE4" w:rsidRDefault="007938D2" w:rsidP="00484CE4">
            <w:pPr>
              <w:rPr>
                <w:b/>
                <w:bCs/>
              </w:rPr>
            </w:pPr>
            <w:r>
              <w:rPr>
                <w:b/>
                <w:bCs/>
              </w:rPr>
              <w:t>Feature Intersected:</w:t>
            </w:r>
          </w:p>
        </w:tc>
        <w:tc>
          <w:tcPr>
            <w:tcW w:w="215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CA0858" w14:textId="77777777" w:rsidR="00484CE4" w:rsidRDefault="00484CE4" w:rsidP="00484CE4"/>
        </w:tc>
        <w:tc>
          <w:tcPr>
            <w:tcW w:w="360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63AEF840" w14:textId="1063877E" w:rsidR="00484CE4" w:rsidRPr="00484CE4" w:rsidRDefault="007938D2" w:rsidP="00484C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995" w:type="dxa"/>
            <w:gridSpan w:val="3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4A7698D3" w14:textId="4C865504" w:rsidR="00484CE4" w:rsidRPr="00484CE4" w:rsidRDefault="007938D2" w:rsidP="00484CE4">
            <w:pPr>
              <w:rPr>
                <w:b/>
                <w:bCs/>
              </w:rPr>
            </w:pPr>
            <w:r>
              <w:rPr>
                <w:b/>
                <w:bCs/>
              </w:rPr>
              <w:t>Location:</w:t>
            </w:r>
          </w:p>
        </w:tc>
        <w:tc>
          <w:tcPr>
            <w:tcW w:w="350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2D1ADDE" w14:textId="77777777" w:rsidR="00484CE4" w:rsidRDefault="00484CE4" w:rsidP="00484CE4"/>
        </w:tc>
      </w:tr>
      <w:tr w:rsidR="00484CE4" w14:paraId="74372BDA" w14:textId="77777777" w:rsidTr="003A3A3A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686560BA" w14:textId="1A2FECC3" w:rsidR="00484CE4" w:rsidRDefault="007938D2" w:rsidP="00484C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159" w:type="dxa"/>
            <w:gridSpan w:val="5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143CADF1" w14:textId="031D6943" w:rsidR="00484CE4" w:rsidRDefault="007938D2" w:rsidP="00484CE4">
            <w:pPr>
              <w:rPr>
                <w:b/>
                <w:bCs/>
              </w:rPr>
            </w:pPr>
            <w:r>
              <w:rPr>
                <w:b/>
                <w:bCs/>
              </w:rPr>
              <w:t>Former State/US Hwy:</w:t>
            </w:r>
          </w:p>
        </w:tc>
        <w:tc>
          <w:tcPr>
            <w:tcW w:w="1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E9BF61" w14:textId="77777777" w:rsidR="00484CE4" w:rsidRDefault="00484CE4" w:rsidP="00484CE4"/>
        </w:tc>
        <w:tc>
          <w:tcPr>
            <w:tcW w:w="360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005FDB5C" w14:textId="57183E9C" w:rsidR="00484CE4" w:rsidRPr="00484CE4" w:rsidRDefault="007938D2" w:rsidP="00484C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905" w:type="dxa"/>
            <w:gridSpan w:val="2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786F1A48" w14:textId="496A7313" w:rsidR="00484CE4" w:rsidRPr="00484CE4" w:rsidRDefault="007938D2" w:rsidP="00484CE4">
            <w:pPr>
              <w:rPr>
                <w:b/>
                <w:bCs/>
              </w:rPr>
            </w:pPr>
            <w:r>
              <w:rPr>
                <w:b/>
                <w:bCs/>
              </w:rPr>
              <w:t>Latitude:</w:t>
            </w:r>
          </w:p>
        </w:tc>
        <w:tc>
          <w:tcPr>
            <w:tcW w:w="359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59502F65" w14:textId="77777777" w:rsidR="00484CE4" w:rsidRDefault="00484CE4" w:rsidP="00484CE4"/>
        </w:tc>
      </w:tr>
      <w:tr w:rsidR="00484CE4" w14:paraId="373D5D1C" w14:textId="77777777" w:rsidTr="003A3A3A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77A2D3CF" w14:textId="06652FC8" w:rsidR="00484CE4" w:rsidRDefault="007938D2" w:rsidP="00484C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094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3CA4AE80" w14:textId="2DC9B614" w:rsidR="00484CE4" w:rsidRDefault="007938D2" w:rsidP="00484CE4">
            <w:pPr>
              <w:rPr>
                <w:b/>
                <w:bCs/>
              </w:rPr>
            </w:pPr>
            <w:r>
              <w:rPr>
                <w:b/>
                <w:bCs/>
              </w:rPr>
              <w:t>Longitude:</w:t>
            </w:r>
          </w:p>
        </w:tc>
        <w:tc>
          <w:tcPr>
            <w:tcW w:w="30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C7398C" w14:textId="77777777" w:rsidR="00484CE4" w:rsidRDefault="00484CE4" w:rsidP="00484CE4"/>
        </w:tc>
        <w:tc>
          <w:tcPr>
            <w:tcW w:w="360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39F7698E" w14:textId="3EDE1D79" w:rsidR="00484CE4" w:rsidRPr="00484CE4" w:rsidRDefault="00484CE4" w:rsidP="00484C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445" w:type="dxa"/>
            <w:gridSpan w:val="5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6399412E" w14:textId="73B20263" w:rsidR="00484CE4" w:rsidRPr="00484CE4" w:rsidRDefault="00484CE4" w:rsidP="00484CE4">
            <w:pPr>
              <w:rPr>
                <w:b/>
                <w:bCs/>
              </w:rPr>
            </w:pPr>
            <w:r>
              <w:rPr>
                <w:b/>
                <w:bCs/>
              </w:rPr>
              <w:t>Bridge Owner:</w:t>
            </w:r>
          </w:p>
        </w:tc>
        <w:tc>
          <w:tcPr>
            <w:tcW w:w="30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9665E53" w14:textId="77777777" w:rsidR="00484CE4" w:rsidRDefault="00484CE4" w:rsidP="00484CE4"/>
        </w:tc>
      </w:tr>
      <w:tr w:rsidR="000310B5" w14:paraId="50BF257C" w14:textId="77777777" w:rsidTr="003A3A3A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353CC271" w14:textId="0B1F2E4B" w:rsidR="000310B5" w:rsidRDefault="000310B5" w:rsidP="00484C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5765" w:type="dxa"/>
            <w:gridSpan w:val="11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4565A499" w14:textId="7785F6C1" w:rsidR="000310B5" w:rsidRDefault="000310B5" w:rsidP="00484CE4">
            <w:r>
              <w:rPr>
                <w:b/>
                <w:bCs/>
              </w:rPr>
              <w:t>Replacement Project Number or J/P Number</w:t>
            </w:r>
            <w:r w:rsidR="00DA7FD0">
              <w:rPr>
                <w:b/>
                <w:bCs/>
              </w:rPr>
              <w:t xml:space="preserve"> (if applicable)</w:t>
            </w:r>
            <w:r>
              <w:rPr>
                <w:b/>
                <w:bCs/>
              </w:rPr>
              <w:t>:</w:t>
            </w:r>
          </w:p>
        </w:tc>
        <w:tc>
          <w:tcPr>
            <w:tcW w:w="323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D7B5D83" w14:textId="77777777" w:rsidR="000310B5" w:rsidRDefault="000310B5" w:rsidP="00484CE4"/>
        </w:tc>
      </w:tr>
    </w:tbl>
    <w:p w14:paraId="7C66FF91" w14:textId="147D66C8" w:rsidR="00A03594" w:rsidRDefault="00A03594" w:rsidP="00012DAF"/>
    <w:tbl>
      <w:tblPr>
        <w:tblStyle w:val="TableGrid"/>
        <w:tblW w:w="9353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55"/>
        <w:gridCol w:w="1355"/>
        <w:gridCol w:w="270"/>
        <w:gridCol w:w="180"/>
        <w:gridCol w:w="90"/>
        <w:gridCol w:w="180"/>
        <w:gridCol w:w="270"/>
        <w:gridCol w:w="450"/>
        <w:gridCol w:w="270"/>
        <w:gridCol w:w="810"/>
        <w:gridCol w:w="360"/>
        <w:gridCol w:w="1620"/>
        <w:gridCol w:w="180"/>
        <w:gridCol w:w="990"/>
        <w:gridCol w:w="630"/>
        <w:gridCol w:w="1078"/>
        <w:gridCol w:w="265"/>
      </w:tblGrid>
      <w:tr w:rsidR="00CD59B3" w14:paraId="48E2F66F" w14:textId="77777777" w:rsidTr="003A3A3A">
        <w:tc>
          <w:tcPr>
            <w:tcW w:w="9353" w:type="dxa"/>
            <w:gridSpan w:val="17"/>
            <w:tcBorders>
              <w:bottom w:val="single" w:sz="4" w:space="0" w:color="auto"/>
            </w:tcBorders>
            <w:shd w:val="clear" w:color="auto" w:fill="004F96" w:themeFill="accent2"/>
          </w:tcPr>
          <w:p w14:paraId="65C81BE4" w14:textId="7F94F15B" w:rsidR="00CD59B3" w:rsidRPr="00A03594" w:rsidRDefault="00CD59B3" w:rsidP="003637F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Bridge Data:</w:t>
            </w:r>
          </w:p>
        </w:tc>
      </w:tr>
      <w:tr w:rsidR="004165C9" w14:paraId="53D519F9" w14:textId="77777777" w:rsidTr="003A3A3A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446E01D7" w14:textId="4137728D" w:rsidR="004165C9" w:rsidRDefault="004165C9" w:rsidP="001F0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225C8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4B49789C" w14:textId="403BA419" w:rsidR="004165C9" w:rsidRDefault="004165C9" w:rsidP="001F05AD">
            <w:pPr>
              <w:rPr>
                <w:b/>
                <w:bCs/>
              </w:rPr>
            </w:pPr>
            <w:r>
              <w:rPr>
                <w:b/>
                <w:bCs/>
              </w:rPr>
              <w:t>Bridge Type:</w:t>
            </w:r>
          </w:p>
        </w:tc>
        <w:tc>
          <w:tcPr>
            <w:tcW w:w="7643" w:type="dxa"/>
            <w:gridSpan w:val="15"/>
            <w:tcBorders>
              <w:left w:val="nil"/>
            </w:tcBorders>
            <w:shd w:val="clear" w:color="auto" w:fill="auto"/>
            <w:vAlign w:val="center"/>
          </w:tcPr>
          <w:p w14:paraId="0137C6DF" w14:textId="46030011" w:rsidR="004165C9" w:rsidRDefault="00C56B54" w:rsidP="004B1553">
            <w:sdt>
              <w:sdtPr>
                <w:alias w:val="Bridge Type"/>
                <w:tag w:val="Bridge Type"/>
                <w:id w:val="-608886829"/>
                <w:placeholder>
                  <w:docPart w:val="ECDA48BE2C364A478823EF077E47710E"/>
                </w:placeholder>
                <w:showingPlcHdr/>
                <w15:color w:val="000000"/>
                <w:dropDownList>
                  <w:listItem w:value="Choose an item."/>
                  <w:listItem w:displayText="Slab" w:value="Slab"/>
                  <w:listItem w:displayText="Stringer/Multi-beam or Girder" w:value="Stringer/Multi-beam or Girder"/>
                  <w:listItem w:displayText="Tee Beam" w:value="Tee Beam"/>
                  <w:listItem w:displayText="Box Beam or Girders" w:value="Box Beam or Girders"/>
                  <w:listItem w:displayText="Deck Truss" w:value="Deck Truss"/>
                  <w:listItem w:displayText="Pony Truss" w:value="Pony Truss"/>
                  <w:listItem w:displayText="Through Truss" w:value="Through Truss"/>
                  <w:listItem w:displayText="Deck Arch" w:value="Deck Arch"/>
                  <w:listItem w:displayText="Through Arch" w:value="Through Arch"/>
                  <w:listItem w:displayText="Suspension" w:value="Suspension"/>
                  <w:listItem w:displayText="Culvert" w:value="Culvert"/>
                  <w:listItem w:displayText="Channel Beam" w:value="Channel Beam"/>
                  <w:listItem w:displayText="Other (describe):" w:value="Other (describe):"/>
                </w:dropDownList>
              </w:sdtPr>
              <w:sdtEndPr/>
              <w:sdtContent>
                <w:r w:rsidR="00844A0F" w:rsidRPr="00BA3BD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165C9" w14:paraId="56DC3EF0" w14:textId="77777777" w:rsidTr="003A3A3A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77FA0F1F" w14:textId="3D35C7B7" w:rsidR="004165C9" w:rsidRDefault="004165C9" w:rsidP="001F0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225C8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1625" w:type="dxa"/>
            <w:gridSpan w:val="2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4F2321C1" w14:textId="63B1A7AB" w:rsidR="004165C9" w:rsidRDefault="004165C9" w:rsidP="001F05AD">
            <w:pPr>
              <w:rPr>
                <w:b/>
                <w:bCs/>
              </w:rPr>
            </w:pPr>
            <w:r>
              <w:rPr>
                <w:b/>
                <w:bCs/>
              </w:rPr>
              <w:t>Bridge Material:</w:t>
            </w:r>
          </w:p>
        </w:tc>
        <w:sdt>
          <w:sdtPr>
            <w:alias w:val="Bridge Material"/>
            <w:tag w:val="Bridge Material"/>
            <w:id w:val="240682927"/>
            <w:placeholder>
              <w:docPart w:val="D0D8B52D1CFB4F87908B3E1B581C157D"/>
            </w:placeholder>
            <w:showingPlcHdr/>
            <w15:color w:val="000000"/>
            <w:dropDownList>
              <w:listItem w:value="Choose an item."/>
              <w:listItem w:displayText="Steel" w:value="Steel"/>
              <w:listItem w:displayText="Concrete" w:value="Concrete"/>
              <w:listItem w:displayText="Prestressed Concrete" w:value="Prestressed Concrete"/>
              <w:listItem w:displayText="Wood/Timber" w:value="Wood/Timber"/>
              <w:listItem w:displayText="Masonry" w:value="Masonry"/>
              <w:listItem w:displayText="Other (describe):" w:value="Other (describe):"/>
            </w:dropDownList>
          </w:sdtPr>
          <w:sdtEndPr/>
          <w:sdtContent>
            <w:tc>
              <w:tcPr>
                <w:tcW w:w="7373" w:type="dxa"/>
                <w:gridSpan w:val="14"/>
                <w:tcBorders>
                  <w:left w:val="nil"/>
                </w:tcBorders>
                <w:shd w:val="clear" w:color="auto" w:fill="auto"/>
                <w:vAlign w:val="center"/>
              </w:tcPr>
              <w:p w14:paraId="0667CAD0" w14:textId="210610DD" w:rsidR="004165C9" w:rsidRDefault="00844A0F" w:rsidP="004B1553">
                <w:r w:rsidRPr="00BA3B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1553C" w14:paraId="32F10CCE" w14:textId="77777777" w:rsidTr="003A3A3A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25C63606" w14:textId="45F1E2C3" w:rsidR="0011553C" w:rsidRDefault="0011553C" w:rsidP="003637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225C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3875" w:type="dxa"/>
            <w:gridSpan w:val="9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4013412C" w14:textId="62021839" w:rsidR="0011553C" w:rsidRDefault="0011553C" w:rsidP="003637F8">
            <w:pPr>
              <w:rPr>
                <w:b/>
                <w:bCs/>
              </w:rPr>
            </w:pPr>
            <w:r>
              <w:rPr>
                <w:b/>
                <w:bCs/>
              </w:rPr>
              <w:t>Main Span Configuration (if applicable):</w:t>
            </w:r>
          </w:p>
        </w:tc>
        <w:sdt>
          <w:sdtPr>
            <w:alias w:val="Main Span Configuration"/>
            <w:tag w:val="Main Span Configuration"/>
            <w:id w:val="741682930"/>
            <w:placeholder>
              <w:docPart w:val="DefaultPlaceholder_-1854013438"/>
            </w:placeholder>
            <w:showingPlcHdr/>
            <w15:color w:val="000000"/>
            <w:dropDownList>
              <w:listItem w:value="Choose an item."/>
              <w:listItem w:displayText="Pratt" w:value="Pratt"/>
              <w:listItem w:displayText="Pratt Half-Hip" w:value="Pratt Half-Hip"/>
              <w:listItem w:displayText="Pratt (small 3-panel)" w:value="Pratt (small 3-panel)"/>
              <w:listItem w:displayText="Modified Pratt" w:value="Modified Pratt"/>
              <w:listItem w:displayText="Warren" w:value="Warren"/>
              <w:listItem w:displayText="Warren with Verticals" w:value="Warren with Verticals"/>
              <w:listItem w:displayText="Warren with Polygonal Top Chord" w:value="Warren with Polygonal Top Chord"/>
              <w:listItem w:displayText="Warren Bedstead" w:value="Warren Bedstead"/>
              <w:listItem w:displayText="King Post" w:value="King Post"/>
              <w:listItem w:displayText="K-Truss" w:value="K-Truss"/>
              <w:listItem w:displayText="Parker" w:value="Parker"/>
              <w:listItem w:displayText="Modified Parker" w:value="Modified Parker"/>
              <w:listItem w:displayText="Camelback" w:value="Camelback"/>
              <w:listItem w:displayText="Modified Camelback" w:value="Modified Camelback"/>
              <w:listItem w:displayText="Truss Leg Bedstead" w:value="Truss Leg Bedstead"/>
              <w:listItem w:displayText="Closed Spandrel Arch" w:value="Closed Spandrel Arch"/>
              <w:listItem w:displayText="Open Spandrel Arch" w:value="Open Spandrel Arch"/>
              <w:listItem w:displayText="Rainbow Arch" w:value="Rainbow Arch"/>
              <w:listItem w:displayText="N/A" w:value="N/A"/>
              <w:listItem w:displayText="Other (describe):" w:value="Other (describe):"/>
            </w:dropDownList>
          </w:sdtPr>
          <w:sdtEndPr/>
          <w:sdtContent>
            <w:tc>
              <w:tcPr>
                <w:tcW w:w="5123" w:type="dxa"/>
                <w:gridSpan w:val="7"/>
                <w:tcBorders>
                  <w:left w:val="nil"/>
                </w:tcBorders>
                <w:shd w:val="clear" w:color="auto" w:fill="auto"/>
                <w:vAlign w:val="center"/>
              </w:tcPr>
              <w:p w14:paraId="7E342EB7" w14:textId="45A561A3" w:rsidR="0011553C" w:rsidRDefault="00B10104" w:rsidP="00E30466">
                <w:r w:rsidRPr="00BA3B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D59B3" w14:paraId="2D1F895F" w14:textId="77777777" w:rsidTr="003A3A3A">
        <w:trPr>
          <w:gridAfter w:val="1"/>
          <w:wAfter w:w="265" w:type="dxa"/>
        </w:trPr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64850B15" w14:textId="68071B69" w:rsidR="00CD59B3" w:rsidRDefault="0011553C" w:rsidP="003637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225C8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1895" w:type="dxa"/>
            <w:gridSpan w:val="4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5F071312" w14:textId="76B539BD" w:rsidR="00CD59B3" w:rsidRDefault="0011553C" w:rsidP="003637F8">
            <w:pPr>
              <w:rPr>
                <w:b/>
                <w:bCs/>
              </w:rPr>
            </w:pPr>
            <w:r>
              <w:rPr>
                <w:b/>
                <w:bCs/>
              </w:rPr>
              <w:t>Construction Date:</w:t>
            </w:r>
          </w:p>
        </w:tc>
        <w:tc>
          <w:tcPr>
            <w:tcW w:w="198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738FB4" w14:textId="77777777" w:rsidR="00CD59B3" w:rsidRDefault="00CD59B3" w:rsidP="003637F8"/>
        </w:tc>
        <w:tc>
          <w:tcPr>
            <w:tcW w:w="360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455CB106" w14:textId="53469172" w:rsidR="00CD59B3" w:rsidRPr="00484CE4" w:rsidRDefault="0011553C" w:rsidP="003637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225C8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10001BB5" w14:textId="1AA9D5D7" w:rsidR="00CD59B3" w:rsidRPr="00484CE4" w:rsidRDefault="0011553C" w:rsidP="003637F8">
            <w:pPr>
              <w:rPr>
                <w:b/>
                <w:bCs/>
              </w:rPr>
            </w:pPr>
            <w:r>
              <w:rPr>
                <w:b/>
                <w:bCs/>
              </w:rPr>
              <w:t>Source of Date:</w:t>
            </w:r>
          </w:p>
        </w:tc>
        <w:tc>
          <w:tcPr>
            <w:tcW w:w="287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F33B123" w14:textId="77777777" w:rsidR="00CD59B3" w:rsidRDefault="00CD59B3" w:rsidP="003637F8"/>
        </w:tc>
      </w:tr>
      <w:tr w:rsidR="0011553C" w14:paraId="04AC5D3E" w14:textId="77777777" w:rsidTr="003A3A3A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5170260B" w14:textId="3B2AEDD8" w:rsidR="0011553C" w:rsidRDefault="0011553C" w:rsidP="003637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225C8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</w:tc>
        <w:tc>
          <w:tcPr>
            <w:tcW w:w="1805" w:type="dxa"/>
            <w:gridSpan w:val="3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5670575A" w14:textId="2BF6EC9C" w:rsidR="0011553C" w:rsidRDefault="0011553C" w:rsidP="003637F8">
            <w:pPr>
              <w:rPr>
                <w:b/>
                <w:bCs/>
              </w:rPr>
            </w:pPr>
            <w:r>
              <w:rPr>
                <w:b/>
                <w:bCs/>
              </w:rPr>
              <w:t>Designer/Builder:</w:t>
            </w:r>
          </w:p>
        </w:tc>
        <w:tc>
          <w:tcPr>
            <w:tcW w:w="7193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14:paraId="60DFCC45" w14:textId="77777777" w:rsidR="0011553C" w:rsidRDefault="0011553C" w:rsidP="003637F8"/>
        </w:tc>
      </w:tr>
      <w:tr w:rsidR="003637F8" w14:paraId="143C0FC3" w14:textId="77777777" w:rsidTr="003A3A3A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61B7BCBA" w14:textId="38F96BDC" w:rsidR="003637F8" w:rsidRDefault="003637F8" w:rsidP="003637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3065" w:type="dxa"/>
            <w:gridSpan w:val="8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60D01A9D" w14:textId="49DFCB02" w:rsidR="003637F8" w:rsidRDefault="003637F8" w:rsidP="003637F8">
            <w:pPr>
              <w:rPr>
                <w:b/>
                <w:bCs/>
              </w:rPr>
            </w:pPr>
            <w:r>
              <w:rPr>
                <w:b/>
                <w:bCs/>
              </w:rPr>
              <w:t>Total Structure Length (in feet):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99F139" w14:textId="77777777" w:rsidR="003637F8" w:rsidRDefault="003637F8" w:rsidP="003637F8"/>
        </w:tc>
        <w:tc>
          <w:tcPr>
            <w:tcW w:w="360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6EC7D8AB" w14:textId="3C317C8D" w:rsidR="003637F8" w:rsidRPr="00484CE4" w:rsidRDefault="003637F8" w:rsidP="003637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03D00479" w14:textId="59936262" w:rsidR="003637F8" w:rsidRPr="00484CE4" w:rsidRDefault="007938D2" w:rsidP="003637F8">
            <w:pPr>
              <w:rPr>
                <w:b/>
                <w:bCs/>
              </w:rPr>
            </w:pPr>
            <w:r>
              <w:rPr>
                <w:b/>
                <w:bCs/>
              </w:rPr>
              <w:t>Number of Lanes:</w:t>
            </w:r>
          </w:p>
        </w:tc>
        <w:tc>
          <w:tcPr>
            <w:tcW w:w="296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E483C3E" w14:textId="77777777" w:rsidR="003637F8" w:rsidRDefault="003637F8" w:rsidP="003637F8"/>
        </w:tc>
      </w:tr>
      <w:tr w:rsidR="00B404E5" w14:paraId="0B7A749E" w14:textId="77777777" w:rsidTr="005563A6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5F6162C7" w14:textId="77777777" w:rsidR="00B404E5" w:rsidRDefault="00B404E5" w:rsidP="005563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2075" w:type="dxa"/>
            <w:gridSpan w:val="5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36174BC1" w14:textId="77777777" w:rsidR="00B404E5" w:rsidRDefault="00B404E5" w:rsidP="005563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Width </w:t>
            </w:r>
            <w:r w:rsidRPr="00EB13AB">
              <w:rPr>
                <w:b/>
                <w:bCs/>
                <w:i/>
                <w:iCs/>
              </w:rPr>
              <w:t>(in feet)</w:t>
            </w:r>
            <w:r>
              <w:rPr>
                <w:b/>
                <w:bCs/>
              </w:rPr>
              <w:t>:</w:t>
            </w:r>
          </w:p>
        </w:tc>
        <w:tc>
          <w:tcPr>
            <w:tcW w:w="180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C1EE53" w14:textId="77777777" w:rsidR="00B404E5" w:rsidRDefault="00B404E5" w:rsidP="005563A6"/>
        </w:tc>
        <w:tc>
          <w:tcPr>
            <w:tcW w:w="360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48E0BD5E" w14:textId="77777777" w:rsidR="00B404E5" w:rsidRDefault="00B404E5" w:rsidP="005563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2790" w:type="dxa"/>
            <w:gridSpan w:val="3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70CDA978" w14:textId="77777777" w:rsidR="00B404E5" w:rsidRDefault="00B404E5" w:rsidP="005563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Curb-to-Curb Width </w:t>
            </w:r>
            <w:r w:rsidRPr="00EB13AB">
              <w:rPr>
                <w:b/>
                <w:bCs/>
                <w:i/>
                <w:iCs/>
              </w:rPr>
              <w:t>(in feet)</w:t>
            </w:r>
            <w:r>
              <w:rPr>
                <w:b/>
                <w:bCs/>
              </w:rPr>
              <w:t>:</w:t>
            </w:r>
          </w:p>
        </w:tc>
        <w:tc>
          <w:tcPr>
            <w:tcW w:w="197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CEB5722" w14:textId="77777777" w:rsidR="00B404E5" w:rsidRDefault="00B404E5" w:rsidP="005563A6"/>
        </w:tc>
      </w:tr>
      <w:tr w:rsidR="00B404E5" w14:paraId="689B2A04" w14:textId="77777777" w:rsidTr="005563A6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73D88CE3" w14:textId="77777777" w:rsidR="00B404E5" w:rsidRDefault="00B404E5" w:rsidP="005563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2345" w:type="dxa"/>
            <w:gridSpan w:val="6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55A1E935" w14:textId="77777777" w:rsidR="00B404E5" w:rsidRDefault="00B404E5" w:rsidP="005563A6">
            <w:pPr>
              <w:rPr>
                <w:b/>
                <w:bCs/>
              </w:rPr>
            </w:pPr>
            <w:r>
              <w:rPr>
                <w:b/>
                <w:bCs/>
              </w:rPr>
              <w:t>Number of Main Spans:</w:t>
            </w:r>
          </w:p>
        </w:tc>
        <w:tc>
          <w:tcPr>
            <w:tcW w:w="153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7C8320" w14:textId="77777777" w:rsidR="00B404E5" w:rsidRDefault="00B404E5" w:rsidP="005563A6"/>
        </w:tc>
        <w:tc>
          <w:tcPr>
            <w:tcW w:w="360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26BF398B" w14:textId="77777777" w:rsidR="00B404E5" w:rsidRDefault="00B404E5" w:rsidP="005563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3420" w:type="dxa"/>
            <w:gridSpan w:val="4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110F57F3" w14:textId="77777777" w:rsidR="00B404E5" w:rsidRDefault="00B404E5" w:rsidP="005563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Length of Maximum Span </w:t>
            </w:r>
            <w:r w:rsidRPr="00EB13AB">
              <w:rPr>
                <w:b/>
                <w:bCs/>
                <w:i/>
                <w:iCs/>
              </w:rPr>
              <w:t>(in feet)</w:t>
            </w:r>
            <w:r>
              <w:rPr>
                <w:b/>
                <w:bCs/>
              </w:rPr>
              <w:t>:</w:t>
            </w:r>
          </w:p>
        </w:tc>
        <w:tc>
          <w:tcPr>
            <w:tcW w:w="13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4ADBF93" w14:textId="77777777" w:rsidR="00B404E5" w:rsidRDefault="00B404E5" w:rsidP="005563A6"/>
        </w:tc>
      </w:tr>
      <w:tr w:rsidR="00B404E5" w14:paraId="534A59D8" w14:textId="77777777" w:rsidTr="005563A6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23A7BD76" w14:textId="77777777" w:rsidR="00B404E5" w:rsidRDefault="00B404E5" w:rsidP="005563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8998" w:type="dxa"/>
            <w:gridSpan w:val="16"/>
            <w:tcBorders>
              <w:left w:val="nil"/>
            </w:tcBorders>
            <w:shd w:val="clear" w:color="auto" w:fill="E2E9F6" w:themeFill="text2" w:themeFillTint="33"/>
            <w:vAlign w:val="center"/>
          </w:tcPr>
          <w:p w14:paraId="751C21D2" w14:textId="77777777" w:rsidR="00B404E5" w:rsidRDefault="00B404E5" w:rsidP="005563A6">
            <w:r>
              <w:rPr>
                <w:b/>
                <w:bCs/>
              </w:rPr>
              <w:t xml:space="preserve">Information on Bridge Plate/Stamp </w:t>
            </w:r>
            <w:r w:rsidRPr="00EB13AB">
              <w:rPr>
                <w:b/>
                <w:bCs/>
                <w:i/>
                <w:iCs/>
              </w:rPr>
              <w:t>(if applicable)</w:t>
            </w:r>
            <w:r>
              <w:rPr>
                <w:b/>
                <w:bCs/>
              </w:rPr>
              <w:t>:</w:t>
            </w:r>
          </w:p>
        </w:tc>
      </w:tr>
      <w:tr w:rsidR="00B404E5" w:rsidRPr="0011553C" w14:paraId="7CD33005" w14:textId="77777777" w:rsidTr="005563A6">
        <w:tc>
          <w:tcPr>
            <w:tcW w:w="355" w:type="dxa"/>
            <w:tcBorders>
              <w:right w:val="nil"/>
            </w:tcBorders>
            <w:shd w:val="clear" w:color="auto" w:fill="auto"/>
            <w:vAlign w:val="center"/>
          </w:tcPr>
          <w:p w14:paraId="66658450" w14:textId="77777777" w:rsidR="00B404E5" w:rsidRPr="0011553C" w:rsidRDefault="00B404E5" w:rsidP="005563A6">
            <w:pPr>
              <w:jc w:val="right"/>
            </w:pPr>
          </w:p>
        </w:tc>
        <w:tc>
          <w:tcPr>
            <w:tcW w:w="8998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91F0E3" w14:textId="77777777" w:rsidR="00B404E5" w:rsidRPr="0011553C" w:rsidRDefault="00B404E5" w:rsidP="005563A6"/>
        </w:tc>
      </w:tr>
      <w:tr w:rsidR="00B404E5" w:rsidRPr="0011553C" w14:paraId="5ADEF26D" w14:textId="77777777" w:rsidTr="005563A6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4CE61DD0" w14:textId="77777777" w:rsidR="00B404E5" w:rsidRPr="00677557" w:rsidRDefault="00B404E5" w:rsidP="005563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2795" w:type="dxa"/>
            <w:gridSpan w:val="7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331280EA" w14:textId="77777777" w:rsidR="00B404E5" w:rsidRPr="00677557" w:rsidRDefault="00B404E5" w:rsidP="005563A6">
            <w:pPr>
              <w:rPr>
                <w:b/>
                <w:bCs/>
              </w:rPr>
            </w:pPr>
            <w:r>
              <w:rPr>
                <w:b/>
                <w:bCs/>
              </w:rPr>
              <w:t>Number of Approach Spans:</w:t>
            </w:r>
          </w:p>
        </w:tc>
        <w:tc>
          <w:tcPr>
            <w:tcW w:w="6203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14:paraId="67E86E5E" w14:textId="77777777" w:rsidR="00B404E5" w:rsidRPr="00677557" w:rsidRDefault="00B404E5" w:rsidP="005563A6"/>
        </w:tc>
      </w:tr>
    </w:tbl>
    <w:p w14:paraId="492DA83A" w14:textId="73836DA5" w:rsidR="00214844" w:rsidRDefault="00214844" w:rsidP="00012DAF"/>
    <w:tbl>
      <w:tblPr>
        <w:tblStyle w:val="TableGrid"/>
        <w:tblW w:w="9360" w:type="dxa"/>
        <w:tblBorders>
          <w:left w:val="none" w:sz="0" w:space="0" w:color="auto"/>
          <w:right w:val="none" w:sz="0" w:space="0" w:color="auto"/>
        </w:tblBorders>
        <w:shd w:val="clear" w:color="auto" w:fill="D1EFF7" w:themeFill="accent5" w:themeFillTint="33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5130"/>
      </w:tblGrid>
      <w:tr w:rsidR="00575E1F" w:rsidRPr="00575E1F" w14:paraId="258DEFC2" w14:textId="77777777" w:rsidTr="002821B7">
        <w:trPr>
          <w:trHeight w:val="288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79B8D70" w14:textId="50E1D90C" w:rsidR="00214844" w:rsidRPr="00575E1F" w:rsidRDefault="00214844" w:rsidP="006814CC">
            <w:pPr>
              <w:rPr>
                <w:b/>
                <w:bCs/>
                <w:color w:val="FFFFFF" w:themeColor="background1"/>
              </w:rPr>
            </w:pPr>
            <w:r w:rsidRPr="00575E1F">
              <w:rPr>
                <w:b/>
                <w:bCs/>
                <w:color w:val="FFFFFF" w:themeColor="background1"/>
              </w:rPr>
              <w:t xml:space="preserve">Approach Span Details (if no approach spans, skip to </w:t>
            </w:r>
            <w:r w:rsidR="00FE3BCC">
              <w:rPr>
                <w:b/>
                <w:bCs/>
                <w:color w:val="FFFFFF" w:themeColor="background1"/>
              </w:rPr>
              <w:t>30</w:t>
            </w:r>
            <w:r w:rsidRPr="00575E1F">
              <w:rPr>
                <w:b/>
                <w:bCs/>
                <w:color w:val="FFFFFF" w:themeColor="background1"/>
              </w:rPr>
              <w:t>):</w:t>
            </w:r>
          </w:p>
        </w:tc>
      </w:tr>
      <w:tr w:rsidR="00214844" w14:paraId="127BFDE1" w14:textId="77777777" w:rsidTr="002821B7">
        <w:trPr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133B8DF" w14:textId="4ED65690" w:rsidR="00214844" w:rsidRPr="00214844" w:rsidRDefault="00AB0CB3" w:rsidP="005557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404E5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</w:p>
        </w:tc>
        <w:tc>
          <w:tcPr>
            <w:tcW w:w="9000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48482338" w14:textId="2EC85F5B" w:rsidR="00214844" w:rsidRPr="00EC6A0D" w:rsidRDefault="00214844" w:rsidP="00555746">
            <w:pPr>
              <w:rPr>
                <w:b/>
                <w:bCs/>
              </w:rPr>
            </w:pPr>
            <w:r w:rsidRPr="00EC6A0D">
              <w:rPr>
                <w:b/>
                <w:bCs/>
              </w:rPr>
              <w:t xml:space="preserve">Approach Span </w:t>
            </w:r>
            <w:r w:rsidR="002A7D93">
              <w:rPr>
                <w:b/>
                <w:bCs/>
              </w:rPr>
              <w:t xml:space="preserve">Type </w:t>
            </w:r>
            <w:r w:rsidRPr="00EC6A0D">
              <w:rPr>
                <w:b/>
                <w:bCs/>
              </w:rPr>
              <w:t>1: Type/</w:t>
            </w:r>
            <w:r w:rsidR="003A759F">
              <w:rPr>
                <w:b/>
                <w:bCs/>
              </w:rPr>
              <w:t>C</w:t>
            </w:r>
            <w:r w:rsidRPr="00EC6A0D">
              <w:rPr>
                <w:b/>
                <w:bCs/>
              </w:rPr>
              <w:t>onfiguration (if applicable):</w:t>
            </w:r>
          </w:p>
        </w:tc>
      </w:tr>
      <w:tr w:rsidR="00FD3A06" w14:paraId="405F2657" w14:textId="77777777" w:rsidTr="00FD3A06">
        <w:trPr>
          <w:trHeight w:val="288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4BF63BC1" w14:textId="77777777" w:rsidR="00FD3A06" w:rsidRDefault="00FD3A06" w:rsidP="00555746"/>
        </w:tc>
      </w:tr>
      <w:tr w:rsidR="001075E9" w14:paraId="6858A905" w14:textId="77777777" w:rsidTr="003A759F">
        <w:trPr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D4EBF89" w14:textId="7034A114" w:rsidR="00214844" w:rsidRPr="00214844" w:rsidRDefault="00B404E5" w:rsidP="005557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3870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1169BC5" w14:textId="3737E482" w:rsidR="00214844" w:rsidRPr="00EC6A0D" w:rsidRDefault="00214844" w:rsidP="00555746">
            <w:pPr>
              <w:rPr>
                <w:b/>
                <w:bCs/>
              </w:rPr>
            </w:pPr>
            <w:r w:rsidRPr="00EC6A0D">
              <w:rPr>
                <w:b/>
                <w:bCs/>
              </w:rPr>
              <w:t>Approach Span</w:t>
            </w:r>
            <w:r w:rsidR="003A759F">
              <w:rPr>
                <w:b/>
                <w:bCs/>
              </w:rPr>
              <w:t xml:space="preserve"> Type </w:t>
            </w:r>
            <w:r w:rsidRPr="00EC6A0D">
              <w:rPr>
                <w:b/>
                <w:bCs/>
              </w:rPr>
              <w:t>1: Length (in feet):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14:paraId="0B62CCD4" w14:textId="77777777" w:rsidR="00214844" w:rsidRDefault="00214844" w:rsidP="00555746"/>
        </w:tc>
      </w:tr>
      <w:tr w:rsidR="00555746" w14:paraId="6772699E" w14:textId="77777777" w:rsidTr="002821B7">
        <w:trPr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C591403" w14:textId="73407448" w:rsidR="00214844" w:rsidRPr="00214844" w:rsidRDefault="00B404E5" w:rsidP="005557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9000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70617FD8" w14:textId="110E5F6A" w:rsidR="00214844" w:rsidRPr="00EC6A0D" w:rsidRDefault="00214844" w:rsidP="00555746">
            <w:pPr>
              <w:rPr>
                <w:b/>
                <w:bCs/>
              </w:rPr>
            </w:pPr>
            <w:r w:rsidRPr="00EC6A0D">
              <w:rPr>
                <w:b/>
                <w:bCs/>
              </w:rPr>
              <w:t xml:space="preserve">Approach Span </w:t>
            </w:r>
            <w:r w:rsidR="002A7D93">
              <w:rPr>
                <w:b/>
                <w:bCs/>
              </w:rPr>
              <w:t xml:space="preserve">Type </w:t>
            </w:r>
            <w:r w:rsidRPr="00EC6A0D">
              <w:rPr>
                <w:b/>
                <w:bCs/>
              </w:rPr>
              <w:t>2: Type/Configuration (if applicable):</w:t>
            </w:r>
          </w:p>
        </w:tc>
      </w:tr>
      <w:tr w:rsidR="00FD3A06" w14:paraId="576D4A9A" w14:textId="77777777" w:rsidTr="00FD3A06">
        <w:trPr>
          <w:trHeight w:val="288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67CA5009" w14:textId="77777777" w:rsidR="00FD3A06" w:rsidRDefault="00FD3A06" w:rsidP="00555746"/>
        </w:tc>
      </w:tr>
      <w:tr w:rsidR="001075E9" w14:paraId="1EDC7D76" w14:textId="77777777" w:rsidTr="003A759F">
        <w:trPr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6D3CDEA" w14:textId="3BB83B64" w:rsidR="00214844" w:rsidRPr="00214844" w:rsidRDefault="00FE3BCC" w:rsidP="005557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3870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68F46EC" w14:textId="405D2BD1" w:rsidR="00214844" w:rsidRPr="00EC6A0D" w:rsidRDefault="00214844" w:rsidP="00555746">
            <w:pPr>
              <w:rPr>
                <w:b/>
                <w:bCs/>
              </w:rPr>
            </w:pPr>
            <w:r w:rsidRPr="00EC6A0D">
              <w:rPr>
                <w:b/>
                <w:bCs/>
              </w:rPr>
              <w:t xml:space="preserve">Approach Span </w:t>
            </w:r>
            <w:r w:rsidR="007C6139">
              <w:rPr>
                <w:b/>
                <w:bCs/>
              </w:rPr>
              <w:t xml:space="preserve">Type </w:t>
            </w:r>
            <w:r w:rsidRPr="00EC6A0D">
              <w:rPr>
                <w:b/>
                <w:bCs/>
              </w:rPr>
              <w:t>2: Length (in feet):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14:paraId="51A0BF6C" w14:textId="77777777" w:rsidR="00214844" w:rsidRDefault="00214844" w:rsidP="00555746"/>
        </w:tc>
      </w:tr>
    </w:tbl>
    <w:p w14:paraId="0BC5C893" w14:textId="54610F9F" w:rsidR="00267C64" w:rsidRDefault="00267C64" w:rsidP="00012DAF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55"/>
        <w:gridCol w:w="2165"/>
        <w:gridCol w:w="450"/>
        <w:gridCol w:w="360"/>
        <w:gridCol w:w="540"/>
        <w:gridCol w:w="5480"/>
      </w:tblGrid>
      <w:tr w:rsidR="00466737" w14:paraId="13A47F5F" w14:textId="77777777" w:rsidTr="00EF3C3F">
        <w:tc>
          <w:tcPr>
            <w:tcW w:w="9350" w:type="dxa"/>
            <w:gridSpan w:val="6"/>
            <w:tcBorders>
              <w:bottom w:val="single" w:sz="4" w:space="0" w:color="auto"/>
            </w:tcBorders>
            <w:shd w:val="clear" w:color="auto" w:fill="004F96" w:themeFill="accent2"/>
          </w:tcPr>
          <w:p w14:paraId="774B024F" w14:textId="2434D417" w:rsidR="00466737" w:rsidRPr="00A03594" w:rsidRDefault="00466737" w:rsidP="001F05A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Substructure Details:</w:t>
            </w:r>
          </w:p>
        </w:tc>
      </w:tr>
      <w:tr w:rsidR="00902009" w14:paraId="189DACB6" w14:textId="77777777" w:rsidTr="00780FF1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789EA002" w14:textId="4DEC7322" w:rsidR="00902009" w:rsidRDefault="00FE3BCC" w:rsidP="001F0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2165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786D71CC" w14:textId="080DFFFC" w:rsidR="00902009" w:rsidRDefault="00902009" w:rsidP="001F05AD">
            <w:pPr>
              <w:rPr>
                <w:b/>
                <w:bCs/>
              </w:rPr>
            </w:pPr>
            <w:r>
              <w:rPr>
                <w:b/>
                <w:bCs/>
              </w:rPr>
              <w:t>Abutment Material(s):</w:t>
            </w:r>
          </w:p>
        </w:tc>
        <w:sdt>
          <w:sdtPr>
            <w:alias w:val="Abutment Material(s)"/>
            <w:tag w:val="Abutment Material(s)"/>
            <w:id w:val="744848401"/>
            <w:placeholder>
              <w:docPart w:val="DefaultPlaceholder_-1854013438"/>
            </w:placeholder>
            <w:showingPlcHdr/>
            <w15:color w:val="000000"/>
            <w:dropDownList>
              <w:listItem w:value="Choose an item."/>
              <w:listItem w:displayText="Concrete" w:value="Concrete"/>
              <w:listItem w:displayText="Metal" w:value="Metal"/>
              <w:listItem w:displayText="Masonry" w:value="Masonry"/>
              <w:listItem w:displayText="Wood/Timber" w:value="Wood/Timber"/>
              <w:listItem w:displayText="Multiple (describe):" w:value="Multiple (describe):"/>
              <w:listItem w:displayText="Other (describe):" w:value="Other (describe):"/>
            </w:dropDownList>
          </w:sdtPr>
          <w:sdtEndPr/>
          <w:sdtContent>
            <w:tc>
              <w:tcPr>
                <w:tcW w:w="6830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14:paraId="19B38FBB" w14:textId="289C74BB" w:rsidR="00902009" w:rsidRDefault="00844A0F" w:rsidP="001F05AD">
                <w:r w:rsidRPr="00BA3B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2009" w14:paraId="4BB18264" w14:textId="77777777" w:rsidTr="002821B7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0CC34208" w14:textId="11F7FA3B" w:rsidR="00902009" w:rsidRDefault="00902009" w:rsidP="001F0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E3BCC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3515" w:type="dxa"/>
            <w:gridSpan w:val="4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39C8D7C4" w14:textId="0D9BA4AA" w:rsidR="00902009" w:rsidRPr="00902009" w:rsidRDefault="00902009" w:rsidP="001F05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Wing Wall Material(s) </w:t>
            </w:r>
            <w:r>
              <w:rPr>
                <w:b/>
                <w:bCs/>
                <w:i/>
                <w:iCs/>
              </w:rPr>
              <w:t>(if applicable)</w:t>
            </w:r>
            <w:r>
              <w:rPr>
                <w:b/>
                <w:bCs/>
              </w:rPr>
              <w:t>:</w:t>
            </w:r>
          </w:p>
        </w:tc>
        <w:sdt>
          <w:sdtPr>
            <w:alias w:val="Wing Wall Material(s)"/>
            <w:tag w:val="Wing Wall Material(s)"/>
            <w:id w:val="2142916178"/>
            <w:placeholder>
              <w:docPart w:val="DefaultPlaceholder_-1854013438"/>
            </w:placeholder>
            <w:showingPlcHdr/>
            <w15:color w:val="000000"/>
            <w:dropDownList>
              <w:listItem w:value="Choose an item."/>
              <w:listItem w:displayText="Concrete" w:value="Concrete"/>
              <w:listItem w:displayText="Metal" w:value="Metal"/>
              <w:listItem w:displayText="Masonry" w:value="Masonry"/>
              <w:listItem w:displayText="Wood/Timber" w:value="Wood/Timber"/>
              <w:listItem w:displayText="Multiple (describe):" w:value="Multiple (describe):"/>
              <w:listItem w:displayText="N/A" w:value="N/A"/>
              <w:listItem w:displayText="Other (describe):" w:value="Other (describe):"/>
            </w:dropDownList>
          </w:sdtPr>
          <w:sdtEndPr/>
          <w:sdtContent>
            <w:tc>
              <w:tcPr>
                <w:tcW w:w="5480" w:type="dxa"/>
                <w:tcBorders>
                  <w:left w:val="nil"/>
                </w:tcBorders>
                <w:vAlign w:val="center"/>
              </w:tcPr>
              <w:p w14:paraId="690A5025" w14:textId="2B5E7228" w:rsidR="00902009" w:rsidRDefault="003623AE" w:rsidP="001F05AD">
                <w:r w:rsidRPr="00BA3B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165C9" w14:paraId="3B841655" w14:textId="77777777" w:rsidTr="002821B7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3294236A" w14:textId="28CB956D" w:rsidR="004165C9" w:rsidRDefault="004165C9" w:rsidP="004165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E3BCC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2615" w:type="dxa"/>
            <w:gridSpan w:val="2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781F5838" w14:textId="4492DCAF" w:rsidR="004165C9" w:rsidRPr="00902009" w:rsidRDefault="004165C9" w:rsidP="004165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Pier Type(s) </w:t>
            </w:r>
            <w:r>
              <w:rPr>
                <w:b/>
                <w:bCs/>
                <w:i/>
                <w:iCs/>
              </w:rPr>
              <w:t>(if applicable)</w:t>
            </w:r>
            <w:r>
              <w:rPr>
                <w:b/>
                <w:bCs/>
              </w:rPr>
              <w:t>:</w:t>
            </w:r>
          </w:p>
        </w:tc>
        <w:sdt>
          <w:sdtPr>
            <w:alias w:val="Pier Type(s)"/>
            <w:tag w:val="Pier Type(s)"/>
            <w:id w:val="-1551215990"/>
            <w:placeholder>
              <w:docPart w:val="B96DA0D50CDE40129F05A1E71CEA8F9A"/>
            </w:placeholder>
            <w:showingPlcHdr/>
            <w15:color w:val="000000"/>
            <w:dropDownList>
              <w:listItem w:value="Choose an item."/>
              <w:listItem w:displayText="Pile Bent" w:value="Pile Bent"/>
              <w:listItem w:displayText="Solid Pier" w:value="Solid Pier"/>
              <w:listItem w:displayText="Column with Solid Web Wall" w:value="Column with Solid Web Wall"/>
              <w:listItem w:displayText="Column Bent or Open Pier" w:value="Column Bent or Open Pier"/>
              <w:listItem w:displayText="Steel Bent" w:value="Steel Bent"/>
              <w:listItem w:displayText="Cantilever or Hammerhead Pier" w:value="Cantilever or Hammerhead Pier"/>
              <w:listItem w:displayText="Footings only" w:value="Footings only"/>
              <w:listItem w:displayText="Multiple (describe):" w:value="Multiple (describe):"/>
              <w:listItem w:displayText="N/A" w:value="N/A"/>
              <w:listItem w:displayText="Other (describe):" w:value="Other (describe):"/>
            </w:dropDownList>
          </w:sdtPr>
          <w:sdtEndPr/>
          <w:sdtContent>
            <w:tc>
              <w:tcPr>
                <w:tcW w:w="6380" w:type="dxa"/>
                <w:gridSpan w:val="3"/>
                <w:tcBorders>
                  <w:left w:val="nil"/>
                </w:tcBorders>
                <w:vAlign w:val="center"/>
              </w:tcPr>
              <w:p w14:paraId="65885DD1" w14:textId="5D318CE0" w:rsidR="004165C9" w:rsidRDefault="004165C9" w:rsidP="004165C9">
                <w:r w:rsidRPr="00BA3B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165C9" w14:paraId="0C08F8BE" w14:textId="77777777" w:rsidTr="002821B7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4922F8FA" w14:textId="01199C8C" w:rsidR="004165C9" w:rsidRDefault="004165C9" w:rsidP="004165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E3BCC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2975" w:type="dxa"/>
            <w:gridSpan w:val="3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5DB66B48" w14:textId="5D8CFCCE" w:rsidR="004165C9" w:rsidRPr="00902009" w:rsidRDefault="004165C9" w:rsidP="004165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Pier Material(s) </w:t>
            </w:r>
            <w:r>
              <w:rPr>
                <w:b/>
                <w:bCs/>
                <w:i/>
                <w:iCs/>
              </w:rPr>
              <w:t>(if applicable)</w:t>
            </w:r>
            <w:r>
              <w:rPr>
                <w:b/>
                <w:bCs/>
              </w:rPr>
              <w:t>:</w:t>
            </w:r>
          </w:p>
        </w:tc>
        <w:sdt>
          <w:sdtPr>
            <w:alias w:val="Pier Material(s)"/>
            <w:tag w:val="Pier Material(s)"/>
            <w:id w:val="-744483392"/>
            <w:placeholder>
              <w:docPart w:val="CEE4DAEF7BF04A8BAE660F7753F3B613"/>
            </w:placeholder>
            <w:showingPlcHdr/>
            <w15:color w:val="000000"/>
            <w:dropDownList>
              <w:listItem w:value="Choose an item."/>
              <w:listItem w:displayText="Concrete" w:value="Concrete"/>
              <w:listItem w:displayText="Metal" w:value="Metal"/>
              <w:listItem w:displayText="Masonry" w:value="Masonry"/>
              <w:listItem w:displayText="Wood/Timber" w:value="Wood/Timber"/>
              <w:listItem w:displayText="Multiple (describe):" w:value="Multiple (describe):"/>
              <w:listItem w:displayText="N/A" w:value="N/A"/>
              <w:listItem w:displayText="Other (describe):" w:value="Other (describe):"/>
            </w:dropDownList>
          </w:sdtPr>
          <w:sdtEndPr/>
          <w:sdtContent>
            <w:tc>
              <w:tcPr>
                <w:tcW w:w="6020" w:type="dxa"/>
                <w:gridSpan w:val="2"/>
                <w:tcBorders>
                  <w:left w:val="nil"/>
                </w:tcBorders>
                <w:vAlign w:val="center"/>
              </w:tcPr>
              <w:p w14:paraId="3A3E888A" w14:textId="0B94C690" w:rsidR="004165C9" w:rsidRDefault="004165C9" w:rsidP="004165C9">
                <w:r w:rsidRPr="00BA3B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0557438" w14:textId="77777777" w:rsidR="00902009" w:rsidRDefault="00902009" w:rsidP="00012DAF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55"/>
        <w:gridCol w:w="1535"/>
        <w:gridCol w:w="90"/>
        <w:gridCol w:w="90"/>
        <w:gridCol w:w="90"/>
        <w:gridCol w:w="270"/>
        <w:gridCol w:w="1710"/>
        <w:gridCol w:w="450"/>
        <w:gridCol w:w="1530"/>
        <w:gridCol w:w="3230"/>
      </w:tblGrid>
      <w:tr w:rsidR="000D0ED0" w14:paraId="4D026834" w14:textId="77777777" w:rsidTr="00071D71">
        <w:tc>
          <w:tcPr>
            <w:tcW w:w="9350" w:type="dxa"/>
            <w:gridSpan w:val="10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DC300CC" w14:textId="3220EE12" w:rsidR="000D0ED0" w:rsidRPr="00A03594" w:rsidRDefault="000D0ED0" w:rsidP="001F05A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Truss Bridge Details (if non-truss, skip to 4</w:t>
            </w:r>
            <w:r w:rsidR="00FE3BCC">
              <w:rPr>
                <w:b/>
                <w:bCs/>
                <w:color w:val="FFFFFF" w:themeColor="background1"/>
              </w:rPr>
              <w:t>1</w:t>
            </w:r>
            <w:r>
              <w:rPr>
                <w:b/>
                <w:bCs/>
                <w:color w:val="FFFFFF" w:themeColor="background1"/>
              </w:rPr>
              <w:t>):</w:t>
            </w:r>
          </w:p>
        </w:tc>
      </w:tr>
      <w:tr w:rsidR="000D0ED0" w14:paraId="0913CA35" w14:textId="77777777" w:rsidTr="00780FF1">
        <w:tc>
          <w:tcPr>
            <w:tcW w:w="355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064616A" w14:textId="5C1AE9B9" w:rsidR="000D0ED0" w:rsidRPr="00484CE4" w:rsidRDefault="00FE3BCC" w:rsidP="001F0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  <w:r w:rsidR="000D0ED0">
              <w:rPr>
                <w:b/>
                <w:bCs/>
              </w:rPr>
              <w:t>.</w:t>
            </w:r>
          </w:p>
        </w:tc>
        <w:tc>
          <w:tcPr>
            <w:tcW w:w="1805" w:type="dxa"/>
            <w:gridSpan w:val="4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5FA0722" w14:textId="353299D4" w:rsidR="000D0ED0" w:rsidRPr="00484CE4" w:rsidRDefault="000D0ED0" w:rsidP="001F05AD">
            <w:pPr>
              <w:rPr>
                <w:b/>
                <w:bCs/>
              </w:rPr>
            </w:pPr>
            <w:r>
              <w:rPr>
                <w:b/>
                <w:bCs/>
              </w:rPr>
              <w:t>Connection Type:</w:t>
            </w:r>
          </w:p>
        </w:tc>
        <w:sdt>
          <w:sdtPr>
            <w:alias w:val="Connection Type"/>
            <w:tag w:val="Connection Type"/>
            <w:id w:val="-70353008"/>
            <w:placeholder>
              <w:docPart w:val="DefaultPlaceholder_-1854013438"/>
            </w:placeholder>
            <w:showingPlcHdr/>
            <w15:color w:val="000000"/>
            <w:dropDownList>
              <w:listItem w:value="Choose an item."/>
              <w:listItem w:displayText="Pinned" w:value="Pinned"/>
              <w:listItem w:displayText="Riveted" w:value="Riveted"/>
              <w:listItem w:displayText="Pinned and Riveted" w:value="Pinned and Riveted"/>
              <w:listItem w:displayText="Welded" w:value="Welded"/>
              <w:listItem w:displayText="Bolted and Riveted" w:value="Bolted and Riveted"/>
              <w:listItem w:displayText="Bolted" w:value="Bolted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73F08548" w14:textId="57102059" w:rsidR="000D0ED0" w:rsidRDefault="003623AE" w:rsidP="001F05AD">
                <w:r w:rsidRPr="00BA3B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0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D360481" w14:textId="6C921789" w:rsidR="000D0ED0" w:rsidRPr="00484CE4" w:rsidRDefault="00DB39E4" w:rsidP="001F0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E3BCC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C57B1B0" w14:textId="5361C6C0" w:rsidR="000D0ED0" w:rsidRPr="00484CE4" w:rsidRDefault="00DB39E4" w:rsidP="001F05AD">
            <w:pPr>
              <w:rPr>
                <w:b/>
                <w:bCs/>
              </w:rPr>
            </w:pPr>
            <w:r>
              <w:rPr>
                <w:b/>
                <w:bCs/>
              </w:rPr>
              <w:t>End Post Type:</w:t>
            </w:r>
          </w:p>
        </w:tc>
        <w:sdt>
          <w:sdtPr>
            <w:alias w:val="End Post Type"/>
            <w:tag w:val="End Post Type"/>
            <w:id w:val="-1428113497"/>
            <w:placeholder>
              <w:docPart w:val="C1EEE5C8CFE0415DAC37B2B120F6AEAE"/>
            </w:placeholder>
            <w:showingPlcHdr/>
            <w15:color w:val="000000"/>
            <w:dropDownList>
              <w:listItem w:value="Choose an item."/>
              <w:listItem w:displayText="Vertical" w:value="Vertical"/>
              <w:listItem w:displayText="Inclined" w:value="Inclined"/>
            </w:dropDownList>
          </w:sdtPr>
          <w:sdtEndPr/>
          <w:sdtContent>
            <w:tc>
              <w:tcPr>
                <w:tcW w:w="3230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5B488B45" w14:textId="4D26DBD2" w:rsidR="000D0ED0" w:rsidRDefault="00DB39E4" w:rsidP="001F05AD">
                <w:r w:rsidRPr="00BA3B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A58B6" w14:paraId="4CD580AE" w14:textId="77777777" w:rsidTr="00780FF1">
        <w:tc>
          <w:tcPr>
            <w:tcW w:w="355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5BBCD75" w14:textId="15F7B89E" w:rsidR="009A58B6" w:rsidRDefault="009A58B6" w:rsidP="001F0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E3BCC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</w:p>
        </w:tc>
        <w:tc>
          <w:tcPr>
            <w:tcW w:w="1715" w:type="dxa"/>
            <w:gridSpan w:val="3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0C5BE59" w14:textId="2A53B965" w:rsidR="009A58B6" w:rsidRDefault="009A58B6" w:rsidP="001F05AD">
            <w:pPr>
              <w:rPr>
                <w:b/>
                <w:bCs/>
              </w:rPr>
            </w:pPr>
            <w:r>
              <w:rPr>
                <w:b/>
                <w:bCs/>
              </w:rPr>
              <w:t>Top Chord Type:</w:t>
            </w:r>
          </w:p>
        </w:tc>
        <w:sdt>
          <w:sdtPr>
            <w:alias w:val="Top Chord Type"/>
            <w:tag w:val="Top Chord Type"/>
            <w:id w:val="1068384099"/>
            <w:placeholder>
              <w:docPart w:val="015DFE4B23AF4200BE91BF96E22EEC70"/>
            </w:placeholder>
            <w:showingPlcHdr/>
            <w15:color w:val="000000"/>
            <w:dropDownList>
              <w:listItem w:value="Choose an item."/>
              <w:listItem w:displayText="Rolled" w:value="Rolled"/>
              <w:listItem w:displayText="Built-up" w:value="Built-up"/>
              <w:listItem w:displayText="Other (describe):" w:value="Other (describe):"/>
            </w:dropDownList>
          </w:sdtPr>
          <w:sdtEndPr/>
          <w:sdtContent>
            <w:tc>
              <w:tcPr>
                <w:tcW w:w="7280" w:type="dxa"/>
                <w:gridSpan w:val="6"/>
                <w:tcBorders>
                  <w:left w:val="nil"/>
                </w:tcBorders>
                <w:shd w:val="clear" w:color="auto" w:fill="auto"/>
                <w:vAlign w:val="center"/>
              </w:tcPr>
              <w:p w14:paraId="5EF735BD" w14:textId="099BD44B" w:rsidR="009A58B6" w:rsidRDefault="00844A0F" w:rsidP="001F05AD">
                <w:r w:rsidRPr="00BA3B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35FB4" w14:paraId="0C75E12E" w14:textId="77777777" w:rsidTr="00780FF1">
        <w:tc>
          <w:tcPr>
            <w:tcW w:w="355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A87BBBE" w14:textId="69331261" w:rsidR="00F35FB4" w:rsidRDefault="00F35FB4" w:rsidP="001F0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E3BCC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</w:tc>
        <w:tc>
          <w:tcPr>
            <w:tcW w:w="2075" w:type="dxa"/>
            <w:gridSpan w:val="5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43A4861" w14:textId="77777777" w:rsidR="00F35FB4" w:rsidRDefault="00F35FB4" w:rsidP="001F05AD">
            <w:pPr>
              <w:rPr>
                <w:b/>
                <w:bCs/>
              </w:rPr>
            </w:pPr>
            <w:r>
              <w:rPr>
                <w:b/>
                <w:bCs/>
              </w:rPr>
              <w:t>Bottom Chord Type:</w:t>
            </w:r>
          </w:p>
        </w:tc>
        <w:sdt>
          <w:sdtPr>
            <w:alias w:val="Bottom Chord Type"/>
            <w:tag w:val="Bottom Chord Type"/>
            <w:id w:val="-972746479"/>
            <w:placeholder>
              <w:docPart w:val="9A97C54DF501458DAD2537C7046DA1A9"/>
            </w:placeholder>
            <w:showingPlcHdr/>
            <w15:color w:val="000000"/>
            <w:dropDownList>
              <w:listItem w:value="Choose an item."/>
              <w:listItem w:displayText="Rolled" w:value="Rolled"/>
              <w:listItem w:displayText="Built-up" w:value="Built-up"/>
              <w:listItem w:displayText="Eyebar" w:value="Eyebar"/>
              <w:listItem w:displayText="Other (describe):" w:value="Other (describe):"/>
            </w:dropDownList>
          </w:sdtPr>
          <w:sdtEndPr/>
          <w:sdtContent>
            <w:tc>
              <w:tcPr>
                <w:tcW w:w="6920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14:paraId="7AF7B8B5" w14:textId="77777777" w:rsidR="00F35FB4" w:rsidRDefault="00F35FB4" w:rsidP="001F05AD">
                <w:r w:rsidRPr="00BA3B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A58B6" w14:paraId="638A7B14" w14:textId="77777777" w:rsidTr="00780FF1">
        <w:tc>
          <w:tcPr>
            <w:tcW w:w="355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F43DCCB" w14:textId="432D0CF8" w:rsidR="009A58B6" w:rsidRDefault="009A58B6" w:rsidP="001F0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E3BCC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97A3B8D" w14:textId="37A53298" w:rsidR="009A58B6" w:rsidRDefault="009A58B6" w:rsidP="001F05AD">
            <w:pPr>
              <w:rPr>
                <w:b/>
                <w:bCs/>
              </w:rPr>
            </w:pPr>
            <w:r>
              <w:rPr>
                <w:b/>
                <w:bCs/>
              </w:rPr>
              <w:t>Verticals Type:</w:t>
            </w:r>
          </w:p>
        </w:tc>
        <w:sdt>
          <w:sdtPr>
            <w:alias w:val="Verticals Type"/>
            <w:tag w:val="Verticals Type"/>
            <w:id w:val="-2040890062"/>
            <w:placeholder>
              <w:docPart w:val="3B80A02E3024408CAC39BF0A4E4DC89D"/>
            </w:placeholder>
            <w:showingPlcHdr/>
            <w15:color w:val="000000"/>
            <w:dropDownList>
              <w:listItem w:value="Choose an item."/>
              <w:listItem w:displayText="Rolled" w:value="Rolled"/>
              <w:listItem w:displayText="Built-up" w:value="Built-up"/>
              <w:listItem w:displayText="Eyebar" w:value="Eyebar"/>
              <w:listItem w:displayText="Multiple (describe):" w:value="Multiple (describe):"/>
              <w:listItem w:displayText="Other (describe):" w:value="Other (describe):"/>
              <w:listItem w:displayText="N/A" w:value="N/A"/>
            </w:dropDownList>
          </w:sdtPr>
          <w:sdtEndPr/>
          <w:sdtContent>
            <w:tc>
              <w:tcPr>
                <w:tcW w:w="7460" w:type="dxa"/>
                <w:gridSpan w:val="8"/>
                <w:tcBorders>
                  <w:left w:val="nil"/>
                </w:tcBorders>
                <w:shd w:val="clear" w:color="auto" w:fill="auto"/>
                <w:vAlign w:val="center"/>
              </w:tcPr>
              <w:p w14:paraId="465FC80D" w14:textId="4B4B553C" w:rsidR="009A58B6" w:rsidRDefault="009A58B6" w:rsidP="001F05AD">
                <w:r w:rsidRPr="00BA3B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80FF1" w14:paraId="1F89B522" w14:textId="77777777" w:rsidTr="001F05AD">
        <w:tc>
          <w:tcPr>
            <w:tcW w:w="355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3D4BB02" w14:textId="366B1D10" w:rsidR="00780FF1" w:rsidRDefault="00780FF1" w:rsidP="001F0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E3BCC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</w:p>
        </w:tc>
        <w:tc>
          <w:tcPr>
            <w:tcW w:w="1625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3172107" w14:textId="7FC61239" w:rsidR="00780FF1" w:rsidRDefault="00780FF1" w:rsidP="001F05AD">
            <w:pPr>
              <w:rPr>
                <w:b/>
                <w:bCs/>
              </w:rPr>
            </w:pPr>
            <w:r>
              <w:rPr>
                <w:b/>
                <w:bCs/>
              </w:rPr>
              <w:t>Diagonals Type:</w:t>
            </w:r>
          </w:p>
        </w:tc>
        <w:sdt>
          <w:sdtPr>
            <w:alias w:val="Diagonals Type"/>
            <w:tag w:val="Diagonals Type"/>
            <w:id w:val="-1780635150"/>
            <w:placeholder>
              <w:docPart w:val="199BBA41D0054E498E580C6BB5FA336F"/>
            </w:placeholder>
            <w:showingPlcHdr/>
            <w15:color w:val="000000"/>
            <w:dropDownList>
              <w:listItem w:value="Choose an item."/>
              <w:listItem w:displayText="Rolled" w:value="Rolled"/>
              <w:listItem w:displayText="Built-up" w:value="Built-up"/>
              <w:listItem w:displayText="Eyebar" w:value="Eyebar"/>
              <w:listItem w:displayText="Mutliple (describe):" w:value="Mutliple (describe):"/>
              <w:listItem w:displayText="Other (describe)" w:value="Other (describe)"/>
              <w:listItem w:displayText="N/A" w:value="N/A"/>
            </w:dropDownList>
          </w:sdtPr>
          <w:sdtEndPr/>
          <w:sdtContent>
            <w:tc>
              <w:tcPr>
                <w:tcW w:w="7370" w:type="dxa"/>
                <w:gridSpan w:val="7"/>
                <w:tcBorders>
                  <w:left w:val="nil"/>
                </w:tcBorders>
                <w:shd w:val="clear" w:color="auto" w:fill="auto"/>
                <w:vAlign w:val="center"/>
              </w:tcPr>
              <w:p w14:paraId="56E1626C" w14:textId="267D1C83" w:rsidR="00780FF1" w:rsidRDefault="00780FF1" w:rsidP="001F05AD">
                <w:r w:rsidRPr="00BA3B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14CC" w14:paraId="370D61C2" w14:textId="77777777" w:rsidTr="00780FF1">
        <w:tc>
          <w:tcPr>
            <w:tcW w:w="355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AC2E7E4" w14:textId="5B7227E6" w:rsidR="006814CC" w:rsidRDefault="00FE3BCC" w:rsidP="001F0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40</w:t>
            </w:r>
            <w:r w:rsidR="006814CC">
              <w:rPr>
                <w:b/>
                <w:bCs/>
              </w:rPr>
              <w:t>.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246C76E" w14:textId="077B902B" w:rsidR="006814CC" w:rsidRDefault="006814CC" w:rsidP="001F05AD">
            <w:pPr>
              <w:rPr>
                <w:b/>
                <w:bCs/>
              </w:rPr>
            </w:pPr>
            <w:r>
              <w:rPr>
                <w:b/>
                <w:bCs/>
              </w:rPr>
              <w:t>Counters Type:</w:t>
            </w:r>
          </w:p>
        </w:tc>
        <w:sdt>
          <w:sdtPr>
            <w:alias w:val="Counters Type"/>
            <w:tag w:val="Counters Type"/>
            <w:id w:val="-309321512"/>
            <w:placeholder>
              <w:docPart w:val="DefaultPlaceholder_-1854013438"/>
            </w:placeholder>
            <w:showingPlcHdr/>
            <w15:color w:val="000000"/>
            <w:dropDownList>
              <w:listItem w:value="Choose an item."/>
              <w:listItem w:displayText="Rolled" w:value="Rolled"/>
              <w:listItem w:displayText="Built-up" w:value="Built-up"/>
              <w:listItem w:displayText="Eyebar" w:value="Eyebar"/>
              <w:listItem w:displayText="Multiple (describe):" w:value="Multiple (describe):"/>
              <w:listItem w:displayText="Other (describe)" w:value="Other (describe)"/>
              <w:listItem w:displayText="N/A" w:value="N/A"/>
            </w:dropDownList>
          </w:sdtPr>
          <w:sdtEndPr/>
          <w:sdtContent>
            <w:tc>
              <w:tcPr>
                <w:tcW w:w="7460" w:type="dxa"/>
                <w:gridSpan w:val="8"/>
                <w:tcBorders>
                  <w:left w:val="nil"/>
                </w:tcBorders>
                <w:shd w:val="clear" w:color="auto" w:fill="auto"/>
                <w:vAlign w:val="center"/>
              </w:tcPr>
              <w:p w14:paraId="506E6B0B" w14:textId="60E95AA4" w:rsidR="006814CC" w:rsidRDefault="003623AE" w:rsidP="001F05AD">
                <w:r w:rsidRPr="00BA3B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AE0999B" w14:textId="4E452152" w:rsidR="000D0ED0" w:rsidRDefault="000D0ED0" w:rsidP="00012DAF"/>
    <w:tbl>
      <w:tblPr>
        <w:tblStyle w:val="TableGrid"/>
        <w:tblW w:w="9360" w:type="dxa"/>
        <w:shd w:val="clear" w:color="auto" w:fill="D1EFF7" w:themeFill="accent5" w:themeFillTint="33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360"/>
        <w:gridCol w:w="9000"/>
      </w:tblGrid>
      <w:tr w:rsidR="00575E1F" w:rsidRPr="00575E1F" w14:paraId="33E98562" w14:textId="77777777" w:rsidTr="00EF3C3F">
        <w:trPr>
          <w:trHeight w:val="288"/>
        </w:trPr>
        <w:tc>
          <w:tcPr>
            <w:tcW w:w="93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4F96" w:themeFill="accent2"/>
            <w:vAlign w:val="center"/>
          </w:tcPr>
          <w:p w14:paraId="1797C191" w14:textId="77777777" w:rsidR="00467689" w:rsidRPr="00575E1F" w:rsidRDefault="00467689" w:rsidP="00555746">
            <w:pPr>
              <w:rPr>
                <w:b/>
                <w:bCs/>
                <w:color w:val="FFFFFF" w:themeColor="background1"/>
              </w:rPr>
            </w:pPr>
            <w:r w:rsidRPr="00575E1F">
              <w:rPr>
                <w:b/>
                <w:bCs/>
                <w:color w:val="FFFFFF" w:themeColor="background1"/>
              </w:rPr>
              <w:t>Additional Bridge Details:</w:t>
            </w:r>
          </w:p>
        </w:tc>
      </w:tr>
      <w:tr w:rsidR="00467689" w14:paraId="55A44BBF" w14:textId="77777777" w:rsidTr="00906C78">
        <w:trPr>
          <w:trHeight w:val="288"/>
        </w:trPr>
        <w:tc>
          <w:tcPr>
            <w:tcW w:w="360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20AED2CD" w14:textId="57BE8563" w:rsidR="00467689" w:rsidRPr="00214844" w:rsidRDefault="00AB0CB3" w:rsidP="005557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E3BCC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9000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6DD9BFE9" w14:textId="77777777" w:rsidR="00467689" w:rsidRPr="00EC6A0D" w:rsidRDefault="00467689" w:rsidP="00555746">
            <w:pPr>
              <w:rPr>
                <w:b/>
                <w:bCs/>
              </w:rPr>
            </w:pPr>
            <w:r w:rsidRPr="00EC6A0D">
              <w:rPr>
                <w:b/>
                <w:bCs/>
              </w:rPr>
              <w:t>Additional Bridge Details:</w:t>
            </w:r>
          </w:p>
        </w:tc>
      </w:tr>
      <w:tr w:rsidR="00467689" w14:paraId="07513D77" w14:textId="77777777" w:rsidTr="00CA5242">
        <w:trPr>
          <w:trHeight w:val="288"/>
        </w:trPr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FAD334" w14:textId="77777777" w:rsidR="00467689" w:rsidRPr="00214844" w:rsidRDefault="00467689" w:rsidP="00555746">
            <w:pPr>
              <w:jc w:val="right"/>
              <w:rPr>
                <w:b/>
                <w:bCs/>
              </w:rPr>
            </w:pPr>
          </w:p>
        </w:tc>
        <w:tc>
          <w:tcPr>
            <w:tcW w:w="9000" w:type="dxa"/>
            <w:tcBorders>
              <w:left w:val="nil"/>
              <w:right w:val="nil"/>
            </w:tcBorders>
            <w:shd w:val="clear" w:color="auto" w:fill="auto"/>
          </w:tcPr>
          <w:p w14:paraId="23852C30" w14:textId="77777777" w:rsidR="00467689" w:rsidRDefault="00467689" w:rsidP="00555746"/>
          <w:p w14:paraId="46FCED0D" w14:textId="77777777" w:rsidR="00040732" w:rsidRDefault="00040732" w:rsidP="00555746"/>
          <w:p w14:paraId="701EEDBA" w14:textId="77777777" w:rsidR="00040732" w:rsidRDefault="00040732" w:rsidP="00555746"/>
          <w:p w14:paraId="6D92E8E3" w14:textId="77777777" w:rsidR="00040732" w:rsidRDefault="00040732" w:rsidP="00555746"/>
          <w:p w14:paraId="37FD3118" w14:textId="77777777" w:rsidR="00040732" w:rsidRDefault="00040732" w:rsidP="00555746"/>
        </w:tc>
      </w:tr>
    </w:tbl>
    <w:p w14:paraId="52AFA63E" w14:textId="77777777" w:rsidR="00467689" w:rsidRDefault="00467689" w:rsidP="00214844"/>
    <w:tbl>
      <w:tblPr>
        <w:tblStyle w:val="TableGrid"/>
        <w:tblW w:w="9360" w:type="dxa"/>
        <w:shd w:val="clear" w:color="auto" w:fill="D1EFF7" w:themeFill="accent5" w:themeFillTint="33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360"/>
        <w:gridCol w:w="9000"/>
      </w:tblGrid>
      <w:tr w:rsidR="00575E1F" w:rsidRPr="00575E1F" w14:paraId="2EEF6BB8" w14:textId="77777777" w:rsidTr="00EF3C3F">
        <w:trPr>
          <w:trHeight w:val="288"/>
        </w:trPr>
        <w:tc>
          <w:tcPr>
            <w:tcW w:w="93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4F96" w:themeFill="accent2"/>
            <w:vAlign w:val="center"/>
          </w:tcPr>
          <w:p w14:paraId="37897237" w14:textId="77777777" w:rsidR="00467689" w:rsidRPr="00575E1F" w:rsidRDefault="00467689" w:rsidP="00555746">
            <w:pPr>
              <w:rPr>
                <w:b/>
                <w:bCs/>
                <w:color w:val="FFFFFF" w:themeColor="background1"/>
              </w:rPr>
            </w:pPr>
            <w:r w:rsidRPr="00575E1F">
              <w:rPr>
                <w:b/>
                <w:bCs/>
                <w:color w:val="FFFFFF" w:themeColor="background1"/>
              </w:rPr>
              <w:t>Alterations:</w:t>
            </w:r>
          </w:p>
        </w:tc>
      </w:tr>
      <w:tr w:rsidR="00467689" w14:paraId="696C68E2" w14:textId="77777777" w:rsidTr="00906C78">
        <w:trPr>
          <w:trHeight w:val="288"/>
        </w:trPr>
        <w:tc>
          <w:tcPr>
            <w:tcW w:w="360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32042D1D" w14:textId="2A917E47" w:rsidR="00467689" w:rsidRPr="00214844" w:rsidRDefault="00AB0CB3" w:rsidP="005557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E3BCC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9000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65437F02" w14:textId="77777777" w:rsidR="00467689" w:rsidRPr="00EC6A0D" w:rsidRDefault="00467689" w:rsidP="00555746">
            <w:pPr>
              <w:rPr>
                <w:b/>
                <w:bCs/>
              </w:rPr>
            </w:pPr>
            <w:r w:rsidRPr="00EC6A0D">
              <w:rPr>
                <w:b/>
                <w:bCs/>
              </w:rPr>
              <w:t>Alterations:</w:t>
            </w:r>
          </w:p>
        </w:tc>
      </w:tr>
      <w:tr w:rsidR="00467689" w14:paraId="023F2688" w14:textId="77777777" w:rsidTr="00CA5242">
        <w:trPr>
          <w:trHeight w:val="288"/>
        </w:trPr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009B49" w14:textId="77777777" w:rsidR="00467689" w:rsidRPr="00214844" w:rsidRDefault="00467689" w:rsidP="00555746">
            <w:pPr>
              <w:jc w:val="right"/>
              <w:rPr>
                <w:b/>
                <w:bCs/>
              </w:rPr>
            </w:pPr>
          </w:p>
        </w:tc>
        <w:tc>
          <w:tcPr>
            <w:tcW w:w="9000" w:type="dxa"/>
            <w:tcBorders>
              <w:left w:val="nil"/>
              <w:right w:val="nil"/>
            </w:tcBorders>
            <w:shd w:val="clear" w:color="auto" w:fill="auto"/>
          </w:tcPr>
          <w:p w14:paraId="55524305" w14:textId="77777777" w:rsidR="00467689" w:rsidRDefault="00467689" w:rsidP="00555746"/>
          <w:p w14:paraId="4FE1E843" w14:textId="77777777" w:rsidR="00040732" w:rsidRDefault="00040732" w:rsidP="00555746"/>
          <w:p w14:paraId="28983D30" w14:textId="77777777" w:rsidR="00040732" w:rsidRDefault="00040732" w:rsidP="00555746"/>
          <w:p w14:paraId="73703506" w14:textId="77777777" w:rsidR="00040732" w:rsidRDefault="00040732" w:rsidP="00555746"/>
          <w:p w14:paraId="32AF182C" w14:textId="77777777" w:rsidR="00040732" w:rsidRDefault="00040732" w:rsidP="00555746"/>
        </w:tc>
      </w:tr>
    </w:tbl>
    <w:p w14:paraId="4BB5DB04" w14:textId="77777777" w:rsidR="00467689" w:rsidRDefault="00467689" w:rsidP="00214844"/>
    <w:tbl>
      <w:tblPr>
        <w:tblStyle w:val="TableGrid"/>
        <w:tblW w:w="9360" w:type="dxa"/>
        <w:shd w:val="clear" w:color="auto" w:fill="D1EFF7" w:themeFill="accent5" w:themeFillTint="33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359"/>
        <w:gridCol w:w="1081"/>
        <w:gridCol w:w="3492"/>
        <w:gridCol w:w="360"/>
        <w:gridCol w:w="1368"/>
        <w:gridCol w:w="2700"/>
      </w:tblGrid>
      <w:tr w:rsidR="00575E1F" w:rsidRPr="00575E1F" w14:paraId="05E132CE" w14:textId="77777777" w:rsidTr="00906C78">
        <w:trPr>
          <w:trHeight w:val="288"/>
        </w:trPr>
        <w:tc>
          <w:tcPr>
            <w:tcW w:w="936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004F96" w:themeFill="accent2"/>
            <w:vAlign w:val="center"/>
          </w:tcPr>
          <w:p w14:paraId="1A9FF75C" w14:textId="77777777" w:rsidR="00467689" w:rsidRPr="00575E1F" w:rsidRDefault="00467689" w:rsidP="00555746">
            <w:pPr>
              <w:rPr>
                <w:b/>
                <w:bCs/>
                <w:color w:val="FFFFFF" w:themeColor="background1"/>
              </w:rPr>
            </w:pPr>
            <w:r w:rsidRPr="00575E1F">
              <w:rPr>
                <w:b/>
                <w:bCs/>
                <w:color w:val="FFFFFF" w:themeColor="background1"/>
              </w:rPr>
              <w:t>National Register of Historic Places Evaluation:</w:t>
            </w:r>
          </w:p>
        </w:tc>
      </w:tr>
      <w:tr w:rsidR="00467689" w14:paraId="618BB54D" w14:textId="77777777" w:rsidTr="00906C78">
        <w:trPr>
          <w:trHeight w:val="288"/>
        </w:trPr>
        <w:tc>
          <w:tcPr>
            <w:tcW w:w="359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2B66CD06" w14:textId="0EC67BEF" w:rsidR="00467689" w:rsidRPr="00214844" w:rsidRDefault="00AB0CB3" w:rsidP="005557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E3BCC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9001" w:type="dxa"/>
            <w:gridSpan w:val="5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21D41DE6" w14:textId="77777777" w:rsidR="00467689" w:rsidRPr="00EC6A0D" w:rsidRDefault="00467689" w:rsidP="00555746">
            <w:pPr>
              <w:rPr>
                <w:b/>
                <w:bCs/>
              </w:rPr>
            </w:pPr>
            <w:r w:rsidRPr="00EC6A0D">
              <w:rPr>
                <w:b/>
                <w:bCs/>
              </w:rPr>
              <w:t>Statement of Significance:</w:t>
            </w:r>
          </w:p>
        </w:tc>
      </w:tr>
      <w:tr w:rsidR="00467689" w14:paraId="3EFEE5E8" w14:textId="77777777" w:rsidTr="00906C78">
        <w:trPr>
          <w:trHeight w:val="288"/>
        </w:trPr>
        <w:tc>
          <w:tcPr>
            <w:tcW w:w="3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B74661" w14:textId="77777777" w:rsidR="00467689" w:rsidRPr="00214844" w:rsidRDefault="00467689" w:rsidP="00555746">
            <w:pPr>
              <w:jc w:val="right"/>
              <w:rPr>
                <w:b/>
                <w:bCs/>
              </w:rPr>
            </w:pPr>
          </w:p>
        </w:tc>
        <w:tc>
          <w:tcPr>
            <w:tcW w:w="900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5D13D74B" w14:textId="77777777" w:rsidR="00467689" w:rsidRDefault="00467689" w:rsidP="00555746"/>
          <w:p w14:paraId="5D375334" w14:textId="77777777" w:rsidR="00040732" w:rsidRDefault="00040732" w:rsidP="00555746"/>
          <w:p w14:paraId="2E7FCE81" w14:textId="77777777" w:rsidR="00040732" w:rsidRDefault="00040732" w:rsidP="00555746"/>
          <w:p w14:paraId="7821F1D1" w14:textId="77777777" w:rsidR="00040732" w:rsidRDefault="00040732" w:rsidP="00555746"/>
          <w:p w14:paraId="4946DFA7" w14:textId="77777777" w:rsidR="00040732" w:rsidRDefault="00040732" w:rsidP="00555746"/>
        </w:tc>
      </w:tr>
      <w:tr w:rsidR="00467689" w14:paraId="389543A1" w14:textId="77777777" w:rsidTr="00906C78">
        <w:trPr>
          <w:trHeight w:val="288"/>
        </w:trPr>
        <w:tc>
          <w:tcPr>
            <w:tcW w:w="359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53C6BFC2" w14:textId="669B53EB" w:rsidR="00467689" w:rsidRPr="00214844" w:rsidRDefault="00AB0CB3" w:rsidP="005557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E3BCC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9001" w:type="dxa"/>
            <w:gridSpan w:val="5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0AB76473" w14:textId="77777777" w:rsidR="00467689" w:rsidRPr="00EC6A0D" w:rsidRDefault="00467689" w:rsidP="00555746">
            <w:pPr>
              <w:rPr>
                <w:b/>
                <w:bCs/>
              </w:rPr>
            </w:pPr>
            <w:r w:rsidRPr="00EC6A0D">
              <w:rPr>
                <w:b/>
                <w:bCs/>
              </w:rPr>
              <w:t>Integrity:</w:t>
            </w:r>
          </w:p>
        </w:tc>
      </w:tr>
      <w:tr w:rsidR="00467689" w14:paraId="0EBE2182" w14:textId="77777777" w:rsidTr="00906C78">
        <w:trPr>
          <w:trHeight w:val="288"/>
        </w:trPr>
        <w:tc>
          <w:tcPr>
            <w:tcW w:w="3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5045A3" w14:textId="77777777" w:rsidR="00467689" w:rsidRDefault="00467689" w:rsidP="00555746">
            <w:pPr>
              <w:jc w:val="right"/>
              <w:rPr>
                <w:b/>
                <w:bCs/>
              </w:rPr>
            </w:pPr>
          </w:p>
        </w:tc>
        <w:tc>
          <w:tcPr>
            <w:tcW w:w="900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0F8C695E" w14:textId="77777777" w:rsidR="00467689" w:rsidRDefault="00467689" w:rsidP="00555746"/>
          <w:p w14:paraId="18B2E4E3" w14:textId="77777777" w:rsidR="00040732" w:rsidRDefault="00040732" w:rsidP="00555746"/>
          <w:p w14:paraId="2203929D" w14:textId="77777777" w:rsidR="00040732" w:rsidRDefault="00040732" w:rsidP="00555746"/>
          <w:p w14:paraId="7E1C42B6" w14:textId="77777777" w:rsidR="00040732" w:rsidRDefault="00040732" w:rsidP="00555746"/>
          <w:p w14:paraId="1D382A5E" w14:textId="77777777" w:rsidR="00040732" w:rsidRDefault="00040732" w:rsidP="00555746"/>
        </w:tc>
      </w:tr>
      <w:tr w:rsidR="00467689" w14:paraId="70E3F0EE" w14:textId="77777777" w:rsidTr="00906C78">
        <w:trPr>
          <w:trHeight w:val="288"/>
        </w:trPr>
        <w:tc>
          <w:tcPr>
            <w:tcW w:w="359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2F182509" w14:textId="6F3383C7" w:rsidR="00467689" w:rsidRDefault="00AB0CB3" w:rsidP="005557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E3BCC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9001" w:type="dxa"/>
            <w:gridSpan w:val="5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4C519592" w14:textId="77777777" w:rsidR="00467689" w:rsidRPr="00EC6A0D" w:rsidRDefault="00467689" w:rsidP="00555746">
            <w:pPr>
              <w:rPr>
                <w:b/>
                <w:bCs/>
              </w:rPr>
            </w:pPr>
            <w:r w:rsidRPr="00EC6A0D">
              <w:rPr>
                <w:b/>
                <w:bCs/>
              </w:rPr>
              <w:t>Recommendation:</w:t>
            </w:r>
          </w:p>
        </w:tc>
      </w:tr>
      <w:tr w:rsidR="00467689" w14:paraId="76C4634F" w14:textId="77777777" w:rsidTr="00906C78">
        <w:trPr>
          <w:trHeight w:val="288"/>
        </w:trPr>
        <w:tc>
          <w:tcPr>
            <w:tcW w:w="3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9ED411" w14:textId="77777777" w:rsidR="00467689" w:rsidRDefault="00467689" w:rsidP="00555746">
            <w:pPr>
              <w:jc w:val="right"/>
              <w:rPr>
                <w:b/>
                <w:bCs/>
              </w:rPr>
            </w:pPr>
          </w:p>
        </w:tc>
        <w:tc>
          <w:tcPr>
            <w:tcW w:w="900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F3A88E3" w14:textId="77777777" w:rsidR="00467689" w:rsidRDefault="00467689" w:rsidP="00555746"/>
          <w:p w14:paraId="73A237EA" w14:textId="77777777" w:rsidR="00040732" w:rsidRDefault="00040732" w:rsidP="00555746"/>
          <w:p w14:paraId="314808D7" w14:textId="77777777" w:rsidR="00040732" w:rsidRDefault="00040732" w:rsidP="00555746"/>
          <w:p w14:paraId="3387EB42" w14:textId="77777777" w:rsidR="00040732" w:rsidRDefault="00040732" w:rsidP="00555746"/>
          <w:p w14:paraId="005923F0" w14:textId="77777777" w:rsidR="00040732" w:rsidRDefault="00040732" w:rsidP="00555746"/>
        </w:tc>
      </w:tr>
      <w:tr w:rsidR="000D0ED0" w14:paraId="734FD292" w14:textId="77777777" w:rsidTr="00780FF1">
        <w:tblPrEx>
          <w:tblBorders>
            <w:left w:val="none" w:sz="0" w:space="0" w:color="auto"/>
            <w:right w:val="none" w:sz="0" w:space="0" w:color="auto"/>
          </w:tblBorders>
          <w:shd w:val="clear" w:color="auto" w:fill="auto"/>
          <w:tblCellMar>
            <w:top w:w="29" w:type="dxa"/>
            <w:bottom w:w="29" w:type="dxa"/>
          </w:tblCellMar>
        </w:tblPrEx>
        <w:tc>
          <w:tcPr>
            <w:tcW w:w="359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0B7E1CCE" w14:textId="5B20F099" w:rsidR="000D0ED0" w:rsidRPr="00484CE4" w:rsidRDefault="000D0ED0" w:rsidP="001F0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E3BCC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</w:p>
        </w:tc>
        <w:tc>
          <w:tcPr>
            <w:tcW w:w="1081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0023C9EE" w14:textId="51D2C324" w:rsidR="000D0ED0" w:rsidRPr="00484CE4" w:rsidRDefault="000D0ED0" w:rsidP="001F05AD">
            <w:pPr>
              <w:rPr>
                <w:b/>
                <w:bCs/>
              </w:rPr>
            </w:pPr>
            <w:r>
              <w:rPr>
                <w:b/>
                <w:bCs/>
              </w:rPr>
              <w:t>Surveyor:</w:t>
            </w:r>
          </w:p>
        </w:tc>
        <w:tc>
          <w:tcPr>
            <w:tcW w:w="3492" w:type="dxa"/>
            <w:tcBorders>
              <w:left w:val="nil"/>
              <w:right w:val="nil"/>
            </w:tcBorders>
            <w:vAlign w:val="center"/>
          </w:tcPr>
          <w:p w14:paraId="780660B0" w14:textId="77777777" w:rsidR="000D0ED0" w:rsidRDefault="000D0ED0" w:rsidP="001F05AD"/>
        </w:tc>
        <w:tc>
          <w:tcPr>
            <w:tcW w:w="360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27B826BE" w14:textId="26E18435" w:rsidR="000D0ED0" w:rsidRPr="00484CE4" w:rsidRDefault="000D0ED0" w:rsidP="001F0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E3BCC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</w:tc>
        <w:tc>
          <w:tcPr>
            <w:tcW w:w="1368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5EB310FA" w14:textId="2F7349CB" w:rsidR="000D0ED0" w:rsidRPr="00484CE4" w:rsidRDefault="000D0ED0" w:rsidP="001F05AD">
            <w:pPr>
              <w:rPr>
                <w:b/>
                <w:bCs/>
              </w:rPr>
            </w:pPr>
            <w:r>
              <w:rPr>
                <w:b/>
                <w:bCs/>
              </w:rPr>
              <w:t>Survey Date: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14:paraId="169F2B60" w14:textId="2B7B1076" w:rsidR="000D0ED0" w:rsidRDefault="000D0ED0" w:rsidP="001F05AD"/>
        </w:tc>
      </w:tr>
    </w:tbl>
    <w:p w14:paraId="72723860" w14:textId="77777777" w:rsidR="00575E1F" w:rsidRDefault="00575E1F" w:rsidP="00214844"/>
    <w:p w14:paraId="22E9C259" w14:textId="77777777" w:rsidR="00575E1F" w:rsidRDefault="00575E1F">
      <w:pPr>
        <w:ind w:left="360"/>
      </w:pPr>
      <w:r>
        <w:br w:type="page"/>
      </w:r>
    </w:p>
    <w:p w14:paraId="7CD19364" w14:textId="77777777" w:rsidR="00575E1F" w:rsidRDefault="00575E1F" w:rsidP="00214844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9350"/>
      </w:tblGrid>
      <w:tr w:rsidR="00575E1F" w:rsidRPr="00575E1F" w14:paraId="004BE6D0" w14:textId="77777777" w:rsidTr="00902009">
        <w:tc>
          <w:tcPr>
            <w:tcW w:w="9350" w:type="dxa"/>
            <w:shd w:val="clear" w:color="auto" w:fill="004F96" w:themeFill="accent2"/>
            <w:vAlign w:val="center"/>
          </w:tcPr>
          <w:p w14:paraId="0F1052F9" w14:textId="77777777" w:rsidR="00575E1F" w:rsidRPr="00575E1F" w:rsidRDefault="00575E1F" w:rsidP="00555746">
            <w:pPr>
              <w:rPr>
                <w:b/>
                <w:bCs/>
                <w:color w:val="FFFFFF" w:themeColor="background1"/>
              </w:rPr>
            </w:pPr>
            <w:r w:rsidRPr="00575E1F">
              <w:rPr>
                <w:b/>
                <w:bCs/>
                <w:color w:val="FFFFFF" w:themeColor="background1"/>
              </w:rPr>
              <w:t>Photographs:</w:t>
            </w:r>
          </w:p>
        </w:tc>
      </w:tr>
      <w:tr w:rsidR="00575E1F" w14:paraId="5C05043A" w14:textId="77777777" w:rsidTr="00555746">
        <w:tc>
          <w:tcPr>
            <w:tcW w:w="9350" w:type="dxa"/>
            <w:vAlign w:val="center"/>
          </w:tcPr>
          <w:p w14:paraId="7AE2708E" w14:textId="77777777" w:rsidR="00575E1F" w:rsidRDefault="00575E1F" w:rsidP="00555746">
            <w:pPr>
              <w:jc w:val="center"/>
            </w:pPr>
            <w:r>
              <w:t>Insert Photo</w:t>
            </w:r>
          </w:p>
        </w:tc>
      </w:tr>
      <w:tr w:rsidR="00575E1F" w:rsidRPr="00902009" w14:paraId="7DEBB919" w14:textId="77777777" w:rsidTr="00555746">
        <w:tc>
          <w:tcPr>
            <w:tcW w:w="9350" w:type="dxa"/>
            <w:vAlign w:val="center"/>
          </w:tcPr>
          <w:p w14:paraId="47800B0C" w14:textId="77777777" w:rsidR="00575E1F" w:rsidRPr="00902009" w:rsidRDefault="00134F41" w:rsidP="00555746">
            <w:pPr>
              <w:jc w:val="center"/>
              <w:rPr>
                <w:i/>
                <w:iCs/>
                <w:color w:val="004F96" w:themeColor="accent2"/>
              </w:rPr>
            </w:pPr>
            <w:r w:rsidRPr="00902009">
              <w:rPr>
                <w:i/>
                <w:iCs/>
                <w:color w:val="004F96" w:themeColor="accent2"/>
              </w:rPr>
              <w:t xml:space="preserve">Photograph Date: </w:t>
            </w:r>
          </w:p>
          <w:p w14:paraId="1634AD5E" w14:textId="77777777" w:rsidR="00134F41" w:rsidRPr="00902009" w:rsidRDefault="00134F41" w:rsidP="00555746">
            <w:pPr>
              <w:jc w:val="center"/>
              <w:rPr>
                <w:i/>
                <w:iCs/>
                <w:color w:val="004F96" w:themeColor="accent2"/>
              </w:rPr>
            </w:pPr>
            <w:r w:rsidRPr="00902009">
              <w:rPr>
                <w:i/>
                <w:iCs/>
                <w:color w:val="004F96" w:themeColor="accent2"/>
              </w:rPr>
              <w:t>Camera Direction:</w:t>
            </w:r>
            <w:r w:rsidR="00EC6A0D" w:rsidRPr="00902009">
              <w:rPr>
                <w:i/>
                <w:iCs/>
                <w:color w:val="004F96" w:themeColor="accent2"/>
              </w:rPr>
              <w:t xml:space="preserve"> </w:t>
            </w:r>
          </w:p>
        </w:tc>
      </w:tr>
      <w:tr w:rsidR="00575E1F" w14:paraId="5ACB73D9" w14:textId="77777777" w:rsidTr="00555746">
        <w:tc>
          <w:tcPr>
            <w:tcW w:w="9350" w:type="dxa"/>
            <w:vAlign w:val="center"/>
          </w:tcPr>
          <w:p w14:paraId="5728FEFF" w14:textId="77777777" w:rsidR="00575E1F" w:rsidRDefault="00575E1F" w:rsidP="00555746">
            <w:pPr>
              <w:jc w:val="center"/>
            </w:pPr>
            <w:r>
              <w:t>Insert Photo</w:t>
            </w:r>
          </w:p>
        </w:tc>
      </w:tr>
      <w:tr w:rsidR="00134F41" w:rsidRPr="00902009" w14:paraId="031E0B79" w14:textId="77777777" w:rsidTr="003637F8">
        <w:tc>
          <w:tcPr>
            <w:tcW w:w="9350" w:type="dxa"/>
            <w:vAlign w:val="center"/>
          </w:tcPr>
          <w:p w14:paraId="4A28254C" w14:textId="77777777" w:rsidR="00EC6A0D" w:rsidRPr="00902009" w:rsidRDefault="00EC6A0D" w:rsidP="00EC6A0D">
            <w:pPr>
              <w:jc w:val="center"/>
              <w:rPr>
                <w:i/>
                <w:iCs/>
                <w:color w:val="004F96" w:themeColor="accent2"/>
              </w:rPr>
            </w:pPr>
            <w:r w:rsidRPr="00902009">
              <w:rPr>
                <w:i/>
                <w:iCs/>
                <w:color w:val="004F96" w:themeColor="accent2"/>
              </w:rPr>
              <w:t xml:space="preserve">Photograph Date: </w:t>
            </w:r>
          </w:p>
          <w:p w14:paraId="012BA9CF" w14:textId="77777777" w:rsidR="00134F41" w:rsidRPr="00902009" w:rsidRDefault="00EC6A0D" w:rsidP="00EC6A0D">
            <w:pPr>
              <w:jc w:val="center"/>
              <w:rPr>
                <w:i/>
                <w:iCs/>
                <w:color w:val="004F96" w:themeColor="accent2"/>
              </w:rPr>
            </w:pPr>
            <w:r w:rsidRPr="00902009">
              <w:rPr>
                <w:i/>
                <w:iCs/>
                <w:color w:val="004F96" w:themeColor="accent2"/>
              </w:rPr>
              <w:t>Camera Direction:</w:t>
            </w:r>
          </w:p>
        </w:tc>
      </w:tr>
    </w:tbl>
    <w:p w14:paraId="32AAC6F3" w14:textId="77777777" w:rsidR="00575E1F" w:rsidRDefault="00575E1F" w:rsidP="00214844"/>
    <w:p w14:paraId="5C9F1AC6" w14:textId="77777777" w:rsidR="00575E1F" w:rsidRDefault="00575E1F">
      <w:pPr>
        <w:ind w:left="360"/>
      </w:pPr>
      <w:r>
        <w:br w:type="page"/>
      </w:r>
    </w:p>
    <w:p w14:paraId="5ED2FBDA" w14:textId="77777777" w:rsidR="00575E1F" w:rsidRDefault="00575E1F" w:rsidP="00214844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9350"/>
      </w:tblGrid>
      <w:tr w:rsidR="00555746" w:rsidRPr="00575E1F" w14:paraId="395CA2A8" w14:textId="77777777" w:rsidTr="00902009">
        <w:tc>
          <w:tcPr>
            <w:tcW w:w="9350" w:type="dxa"/>
            <w:shd w:val="clear" w:color="auto" w:fill="004F96" w:themeFill="accent2"/>
            <w:vAlign w:val="center"/>
          </w:tcPr>
          <w:p w14:paraId="5F14BB27" w14:textId="77777777" w:rsidR="00555746" w:rsidRPr="00575E1F" w:rsidRDefault="00555746" w:rsidP="003637F8">
            <w:pPr>
              <w:rPr>
                <w:b/>
                <w:bCs/>
                <w:color w:val="FFFFFF" w:themeColor="background1"/>
              </w:rPr>
            </w:pPr>
            <w:r w:rsidRPr="00575E1F">
              <w:rPr>
                <w:b/>
                <w:bCs/>
                <w:color w:val="FFFFFF" w:themeColor="background1"/>
              </w:rPr>
              <w:t>Photographs:</w:t>
            </w:r>
          </w:p>
        </w:tc>
      </w:tr>
      <w:tr w:rsidR="00555746" w14:paraId="66F88B09" w14:textId="77777777" w:rsidTr="003637F8">
        <w:tc>
          <w:tcPr>
            <w:tcW w:w="9350" w:type="dxa"/>
            <w:vAlign w:val="center"/>
          </w:tcPr>
          <w:p w14:paraId="31D8D88E" w14:textId="77777777" w:rsidR="00555746" w:rsidRDefault="00555746" w:rsidP="003637F8">
            <w:pPr>
              <w:jc w:val="center"/>
            </w:pPr>
            <w:r>
              <w:t>Insert Photo</w:t>
            </w:r>
          </w:p>
        </w:tc>
      </w:tr>
      <w:tr w:rsidR="00134F41" w:rsidRPr="00902009" w14:paraId="28803BCD" w14:textId="77777777" w:rsidTr="003637F8">
        <w:tc>
          <w:tcPr>
            <w:tcW w:w="9350" w:type="dxa"/>
            <w:vAlign w:val="center"/>
          </w:tcPr>
          <w:p w14:paraId="67FAD519" w14:textId="77777777" w:rsidR="00EC6A0D" w:rsidRPr="00902009" w:rsidRDefault="00EC6A0D" w:rsidP="00EC6A0D">
            <w:pPr>
              <w:jc w:val="center"/>
              <w:rPr>
                <w:i/>
                <w:iCs/>
                <w:color w:val="004F96" w:themeColor="accent2"/>
              </w:rPr>
            </w:pPr>
            <w:r w:rsidRPr="00902009">
              <w:rPr>
                <w:i/>
                <w:iCs/>
                <w:color w:val="004F96" w:themeColor="accent2"/>
              </w:rPr>
              <w:t xml:space="preserve">Photograph Date: </w:t>
            </w:r>
          </w:p>
          <w:p w14:paraId="1CCE1173" w14:textId="77777777" w:rsidR="00134F41" w:rsidRPr="00902009" w:rsidRDefault="00EC6A0D" w:rsidP="00EC6A0D">
            <w:pPr>
              <w:jc w:val="center"/>
              <w:rPr>
                <w:i/>
                <w:iCs/>
                <w:color w:val="004F96" w:themeColor="accent2"/>
              </w:rPr>
            </w:pPr>
            <w:r w:rsidRPr="00902009">
              <w:rPr>
                <w:i/>
                <w:iCs/>
                <w:color w:val="004F96" w:themeColor="accent2"/>
              </w:rPr>
              <w:t>Camera Direction:</w:t>
            </w:r>
          </w:p>
        </w:tc>
      </w:tr>
      <w:tr w:rsidR="00555746" w14:paraId="6A91DCE0" w14:textId="77777777" w:rsidTr="003637F8">
        <w:tc>
          <w:tcPr>
            <w:tcW w:w="9350" w:type="dxa"/>
            <w:vAlign w:val="center"/>
          </w:tcPr>
          <w:p w14:paraId="5A82E4D6" w14:textId="77777777" w:rsidR="00555746" w:rsidRDefault="00555746" w:rsidP="003637F8">
            <w:pPr>
              <w:jc w:val="center"/>
            </w:pPr>
            <w:r>
              <w:t>Insert Photo</w:t>
            </w:r>
          </w:p>
        </w:tc>
      </w:tr>
      <w:tr w:rsidR="00134F41" w:rsidRPr="00902009" w14:paraId="360FE0CB" w14:textId="77777777" w:rsidTr="003637F8">
        <w:tc>
          <w:tcPr>
            <w:tcW w:w="9350" w:type="dxa"/>
            <w:vAlign w:val="center"/>
          </w:tcPr>
          <w:p w14:paraId="78D3763B" w14:textId="77777777" w:rsidR="00EC6A0D" w:rsidRPr="00902009" w:rsidRDefault="00EC6A0D" w:rsidP="00EC6A0D">
            <w:pPr>
              <w:jc w:val="center"/>
              <w:rPr>
                <w:i/>
                <w:iCs/>
                <w:color w:val="004F96" w:themeColor="accent2"/>
              </w:rPr>
            </w:pPr>
            <w:r w:rsidRPr="00902009">
              <w:rPr>
                <w:i/>
                <w:iCs/>
                <w:color w:val="004F96" w:themeColor="accent2"/>
              </w:rPr>
              <w:t xml:space="preserve">Photograph Date: </w:t>
            </w:r>
          </w:p>
          <w:p w14:paraId="636BB51C" w14:textId="77777777" w:rsidR="00134F41" w:rsidRPr="00902009" w:rsidRDefault="00EC6A0D" w:rsidP="00EC6A0D">
            <w:pPr>
              <w:jc w:val="center"/>
              <w:rPr>
                <w:i/>
                <w:iCs/>
                <w:color w:val="004F96" w:themeColor="accent2"/>
              </w:rPr>
            </w:pPr>
            <w:r w:rsidRPr="00902009">
              <w:rPr>
                <w:i/>
                <w:iCs/>
                <w:color w:val="004F96" w:themeColor="accent2"/>
              </w:rPr>
              <w:t>Camera Direction:</w:t>
            </w:r>
          </w:p>
        </w:tc>
      </w:tr>
    </w:tbl>
    <w:p w14:paraId="1A2F9B9F" w14:textId="77777777" w:rsidR="00575E1F" w:rsidRDefault="00575E1F" w:rsidP="00214844"/>
    <w:p w14:paraId="2F71EE5E" w14:textId="77777777" w:rsidR="00575E1F" w:rsidRDefault="00575E1F">
      <w:pPr>
        <w:ind w:left="360"/>
      </w:pPr>
      <w:r>
        <w:br w:type="page"/>
      </w:r>
    </w:p>
    <w:p w14:paraId="40D24A30" w14:textId="77777777" w:rsidR="00575E1F" w:rsidRDefault="00575E1F" w:rsidP="00214844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9350"/>
      </w:tblGrid>
      <w:tr w:rsidR="00575E1F" w:rsidRPr="00575E1F" w14:paraId="4909F415" w14:textId="77777777" w:rsidTr="00902009">
        <w:tc>
          <w:tcPr>
            <w:tcW w:w="9350" w:type="dxa"/>
            <w:shd w:val="clear" w:color="auto" w:fill="004F96" w:themeFill="accent2"/>
            <w:vAlign w:val="center"/>
          </w:tcPr>
          <w:p w14:paraId="5E74FC8F" w14:textId="77777777" w:rsidR="00575E1F" w:rsidRPr="00575E1F" w:rsidRDefault="00575E1F" w:rsidP="0055574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Maps</w:t>
            </w:r>
            <w:r w:rsidRPr="00575E1F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575E1F" w14:paraId="0E2A3F5B" w14:textId="77777777" w:rsidTr="00555746">
        <w:tc>
          <w:tcPr>
            <w:tcW w:w="9350" w:type="dxa"/>
            <w:vAlign w:val="center"/>
          </w:tcPr>
          <w:p w14:paraId="1DE5A651" w14:textId="77777777" w:rsidR="00575E1F" w:rsidRDefault="00575E1F" w:rsidP="00555746">
            <w:pPr>
              <w:jc w:val="center"/>
            </w:pPr>
            <w:r>
              <w:t>Insert Location Map (topo)</w:t>
            </w:r>
          </w:p>
        </w:tc>
      </w:tr>
      <w:tr w:rsidR="00575E1F" w:rsidRPr="00902009" w14:paraId="2C9B14A7" w14:textId="77777777" w:rsidTr="00555746">
        <w:tc>
          <w:tcPr>
            <w:tcW w:w="9350" w:type="dxa"/>
            <w:vAlign w:val="center"/>
          </w:tcPr>
          <w:p w14:paraId="05CD35F1" w14:textId="77777777" w:rsidR="00575E1F" w:rsidRPr="00902009" w:rsidRDefault="00575E1F" w:rsidP="00555746">
            <w:pPr>
              <w:jc w:val="center"/>
              <w:rPr>
                <w:i/>
                <w:iCs/>
                <w:color w:val="004F96" w:themeColor="accent2"/>
              </w:rPr>
            </w:pPr>
            <w:r w:rsidRPr="00902009">
              <w:rPr>
                <w:i/>
                <w:iCs/>
                <w:color w:val="004F96" w:themeColor="accent2"/>
              </w:rPr>
              <w:t>Caption</w:t>
            </w:r>
          </w:p>
        </w:tc>
      </w:tr>
    </w:tbl>
    <w:p w14:paraId="547403B0" w14:textId="77777777" w:rsidR="00575E1F" w:rsidRDefault="00575E1F" w:rsidP="00214844"/>
    <w:p w14:paraId="01BE598C" w14:textId="77777777" w:rsidR="00575E1F" w:rsidRDefault="00575E1F">
      <w:pPr>
        <w:ind w:left="360"/>
      </w:pPr>
      <w:r>
        <w:br w:type="page"/>
      </w:r>
    </w:p>
    <w:p w14:paraId="7E7E04D5" w14:textId="77777777" w:rsidR="00575E1F" w:rsidRDefault="00575E1F" w:rsidP="00214844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9350"/>
      </w:tblGrid>
      <w:tr w:rsidR="00575E1F" w:rsidRPr="00575E1F" w14:paraId="77E60649" w14:textId="77777777" w:rsidTr="00902009">
        <w:tc>
          <w:tcPr>
            <w:tcW w:w="9350" w:type="dxa"/>
            <w:shd w:val="clear" w:color="auto" w:fill="004F96" w:themeFill="accent2"/>
            <w:vAlign w:val="center"/>
          </w:tcPr>
          <w:p w14:paraId="438C4954" w14:textId="77777777" w:rsidR="00575E1F" w:rsidRPr="00575E1F" w:rsidRDefault="00575E1F" w:rsidP="0055574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Maps</w:t>
            </w:r>
            <w:r w:rsidRPr="00575E1F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575E1F" w14:paraId="6F94DB9C" w14:textId="77777777" w:rsidTr="00555746">
        <w:tc>
          <w:tcPr>
            <w:tcW w:w="9350" w:type="dxa"/>
            <w:vAlign w:val="center"/>
          </w:tcPr>
          <w:p w14:paraId="4E8C1881" w14:textId="77777777" w:rsidR="00575E1F" w:rsidRDefault="00575E1F" w:rsidP="00555746">
            <w:pPr>
              <w:jc w:val="center"/>
            </w:pPr>
            <w:r>
              <w:t>Insert Site Map (aerial)</w:t>
            </w:r>
          </w:p>
        </w:tc>
      </w:tr>
      <w:tr w:rsidR="00575E1F" w:rsidRPr="00902009" w14:paraId="43A75C89" w14:textId="77777777" w:rsidTr="00555746">
        <w:tc>
          <w:tcPr>
            <w:tcW w:w="9350" w:type="dxa"/>
            <w:vAlign w:val="center"/>
          </w:tcPr>
          <w:p w14:paraId="3CB9EC34" w14:textId="77777777" w:rsidR="00575E1F" w:rsidRPr="00902009" w:rsidRDefault="00575E1F" w:rsidP="00555746">
            <w:pPr>
              <w:jc w:val="center"/>
              <w:rPr>
                <w:i/>
                <w:iCs/>
                <w:color w:val="004F96" w:themeColor="accent2"/>
              </w:rPr>
            </w:pPr>
            <w:r w:rsidRPr="00902009">
              <w:rPr>
                <w:i/>
                <w:iCs/>
                <w:color w:val="004F96" w:themeColor="accent2"/>
              </w:rPr>
              <w:t>Caption</w:t>
            </w:r>
          </w:p>
        </w:tc>
      </w:tr>
    </w:tbl>
    <w:p w14:paraId="0695BEDA" w14:textId="77777777" w:rsidR="00575E1F" w:rsidRPr="00214844" w:rsidRDefault="00575E1F" w:rsidP="00214844"/>
    <w:sectPr w:rsidR="00575E1F" w:rsidRPr="0021484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F72D" w14:textId="77777777" w:rsidR="001F05AD" w:rsidRDefault="001F05AD" w:rsidP="00E03DF0">
      <w:pPr>
        <w:spacing w:line="240" w:lineRule="auto"/>
      </w:pPr>
      <w:r>
        <w:separator/>
      </w:r>
    </w:p>
  </w:endnote>
  <w:endnote w:type="continuationSeparator" w:id="0">
    <w:p w14:paraId="680E5ACA" w14:textId="77777777" w:rsidR="001F05AD" w:rsidRDefault="001F05AD" w:rsidP="00E03D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A1A4" w14:textId="77777777" w:rsidR="003637F8" w:rsidRDefault="003637F8" w:rsidP="00C77AB5">
    <w:pPr>
      <w:pStyle w:val="Footer"/>
      <w:jc w:val="center"/>
      <w:rPr>
        <w:i/>
        <w:iCs/>
      </w:rPr>
    </w:pPr>
  </w:p>
  <w:p w14:paraId="77BFE5EB" w14:textId="0803C1DF" w:rsidR="003637F8" w:rsidRDefault="003637F8" w:rsidP="00EF3C3F">
    <w:pPr>
      <w:pStyle w:val="Footer"/>
      <w:pBdr>
        <w:top w:val="single" w:sz="8" w:space="1" w:color="004F96" w:themeColor="accent2"/>
      </w:pBdr>
      <w:jc w:val="center"/>
    </w:pPr>
    <w:r w:rsidRPr="00134F41">
      <w:rPr>
        <w:i/>
        <w:iCs/>
      </w:rPr>
      <w:t xml:space="preserve">Page </w:t>
    </w:r>
    <w:r w:rsidRPr="00134F41">
      <w:rPr>
        <w:i/>
        <w:iCs/>
      </w:rPr>
      <w:fldChar w:fldCharType="begin"/>
    </w:r>
    <w:r w:rsidRPr="00134F41">
      <w:rPr>
        <w:i/>
        <w:iCs/>
      </w:rPr>
      <w:instrText xml:space="preserve"> PAGE   \* MERGEFORMAT </w:instrText>
    </w:r>
    <w:r w:rsidRPr="00134F41">
      <w:rPr>
        <w:i/>
        <w:iCs/>
      </w:rPr>
      <w:fldChar w:fldCharType="separate"/>
    </w:r>
    <w:r>
      <w:rPr>
        <w:i/>
        <w:iCs/>
      </w:rPr>
      <w:t>1</w:t>
    </w:r>
    <w:r w:rsidRPr="00134F41">
      <w:rPr>
        <w:i/>
        <w:iCs/>
      </w:rPr>
      <w:fldChar w:fldCharType="end"/>
    </w:r>
    <w:r w:rsidRPr="00134F41">
      <w:rPr>
        <w:i/>
        <w:iCs/>
      </w:rPr>
      <w:t xml:space="preserve"> of </w:t>
    </w:r>
    <w:r w:rsidRPr="00134F41">
      <w:rPr>
        <w:i/>
        <w:iCs/>
      </w:rPr>
      <w:fldChar w:fldCharType="begin"/>
    </w:r>
    <w:r w:rsidRPr="00134F41">
      <w:rPr>
        <w:i/>
        <w:iCs/>
      </w:rPr>
      <w:instrText xml:space="preserve"> SECTIONPAGES   \* MERGEFORMAT </w:instrText>
    </w:r>
    <w:r w:rsidRPr="00134F41">
      <w:rPr>
        <w:i/>
        <w:iCs/>
      </w:rPr>
      <w:fldChar w:fldCharType="separate"/>
    </w:r>
    <w:r w:rsidR="00C56B54">
      <w:rPr>
        <w:i/>
        <w:iCs/>
        <w:noProof/>
      </w:rPr>
      <w:t>6</w:t>
    </w:r>
    <w:r w:rsidRPr="00134F41"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1298" w14:textId="77777777" w:rsidR="001F05AD" w:rsidRDefault="001F05AD" w:rsidP="00E03DF0">
      <w:pPr>
        <w:spacing w:line="240" w:lineRule="auto"/>
      </w:pPr>
      <w:r>
        <w:separator/>
      </w:r>
    </w:p>
  </w:footnote>
  <w:footnote w:type="continuationSeparator" w:id="0">
    <w:p w14:paraId="7B99B688" w14:textId="77777777" w:rsidR="001F05AD" w:rsidRDefault="001F05AD" w:rsidP="00E03D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BB9D" w14:textId="77777777" w:rsidR="00FB44EB" w:rsidRPr="00EF3C3F" w:rsidRDefault="00FB44EB" w:rsidP="00FB44EB"/>
  <w:tbl>
    <w:tblPr>
      <w:tblStyle w:val="TableGrid"/>
      <w:tblW w:w="94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10"/>
      <w:gridCol w:w="6185"/>
      <w:gridCol w:w="1536"/>
    </w:tblGrid>
    <w:tr w:rsidR="00FB44EB" w:rsidRPr="00EF3C3F" w14:paraId="2A08118D" w14:textId="77777777" w:rsidTr="007E50B8">
      <w:trPr>
        <w:jc w:val="center"/>
      </w:trPr>
      <w:tc>
        <w:tcPr>
          <w:tcW w:w="1710" w:type="dxa"/>
          <w:vAlign w:val="center"/>
        </w:tcPr>
        <w:p w14:paraId="08F26396" w14:textId="77777777" w:rsidR="00FB44EB" w:rsidRPr="000310B5" w:rsidRDefault="00FB44EB" w:rsidP="00FB44EB">
          <w:r>
            <w:rPr>
              <w:noProof/>
            </w:rPr>
            <w:drawing>
              <wp:inline distT="0" distB="0" distL="0" distR="0" wp14:anchorId="1296212C" wp14:editId="24834B62">
                <wp:extent cx="962167" cy="327025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43" t="33547" r="5509" b="37036"/>
                        <a:stretch/>
                      </pic:blipFill>
                      <pic:spPr bwMode="auto">
                        <a:xfrm>
                          <a:off x="0" y="0"/>
                          <a:ext cx="968266" cy="32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5" w:type="dxa"/>
          <w:vAlign w:val="center"/>
        </w:tcPr>
        <w:p w14:paraId="55E3142F" w14:textId="77777777" w:rsidR="00FB44EB" w:rsidRPr="00EF3C3F" w:rsidRDefault="00FB44EB" w:rsidP="00FB44EB">
          <w:pPr>
            <w:rPr>
              <w:b/>
              <w:bCs/>
              <w:color w:val="004F96" w:themeColor="accent2"/>
              <w:sz w:val="24"/>
              <w:szCs w:val="24"/>
            </w:rPr>
          </w:pPr>
          <w:r w:rsidRPr="00EF3C3F">
            <w:rPr>
              <w:b/>
              <w:bCs/>
              <w:color w:val="004F96" w:themeColor="accent2"/>
              <w:sz w:val="24"/>
              <w:szCs w:val="24"/>
            </w:rPr>
            <w:t>OKLAHOMA HISTORIC BRIDGE INVENTORY FORM</w:t>
          </w:r>
        </w:p>
        <w:tbl>
          <w:tblPr>
            <w:tblStyle w:val="TableGrid"/>
            <w:tblW w:w="5940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Layout w:type="fixed"/>
            <w:tblCellMar>
              <w:top w:w="14" w:type="dxa"/>
              <w:left w:w="14" w:type="dxa"/>
              <w:bottom w:w="14" w:type="dxa"/>
              <w:right w:w="14" w:type="dxa"/>
            </w:tblCellMar>
            <w:tblLook w:val="04A0" w:firstRow="1" w:lastRow="0" w:firstColumn="1" w:lastColumn="0" w:noHBand="0" w:noVBand="1"/>
          </w:tblPr>
          <w:tblGrid>
            <w:gridCol w:w="1255"/>
            <w:gridCol w:w="1260"/>
            <w:gridCol w:w="1890"/>
            <w:gridCol w:w="1535"/>
          </w:tblGrid>
          <w:tr w:rsidR="00FB44EB" w:rsidRPr="00EF3C3F" w14:paraId="6EE0C38E" w14:textId="77777777" w:rsidTr="007E50B8">
            <w:tc>
              <w:tcPr>
                <w:tcW w:w="1255" w:type="dxa"/>
                <w:vAlign w:val="center"/>
              </w:tcPr>
              <w:p w14:paraId="038A2CBD" w14:textId="77777777" w:rsidR="00FB44EB" w:rsidRPr="00EF3C3F" w:rsidRDefault="00FB44EB" w:rsidP="00FB44EB">
                <w:pPr>
                  <w:rPr>
                    <w:b/>
                    <w:bCs/>
                  </w:rPr>
                </w:pPr>
                <w:r w:rsidRPr="00EF3C3F">
                  <w:rPr>
                    <w:b/>
                    <w:bCs/>
                  </w:rPr>
                  <w:t>NBI Number:</w:t>
                </w:r>
              </w:p>
            </w:tc>
            <w:tc>
              <w:tcPr>
                <w:tcW w:w="1260" w:type="dxa"/>
                <w:vAlign w:val="center"/>
              </w:tcPr>
              <w:p w14:paraId="66E30415" w14:textId="77777777" w:rsidR="00FB44EB" w:rsidRPr="00EF3C3F" w:rsidRDefault="00FB44EB" w:rsidP="00FB44EB"/>
            </w:tc>
            <w:tc>
              <w:tcPr>
                <w:tcW w:w="1890" w:type="dxa"/>
                <w:vAlign w:val="center"/>
              </w:tcPr>
              <w:p w14:paraId="2E208707" w14:textId="77777777" w:rsidR="00FB44EB" w:rsidRPr="00EF3C3F" w:rsidRDefault="00FB44EB" w:rsidP="00FB44EB">
                <w:pPr>
                  <w:rPr>
                    <w:b/>
                    <w:bCs/>
                  </w:rPr>
                </w:pPr>
                <w:r w:rsidRPr="00EF3C3F">
                  <w:rPr>
                    <w:b/>
                    <w:bCs/>
                  </w:rPr>
                  <w:t>Structure Number:</w:t>
                </w:r>
              </w:p>
            </w:tc>
            <w:tc>
              <w:tcPr>
                <w:tcW w:w="1535" w:type="dxa"/>
                <w:vAlign w:val="center"/>
              </w:tcPr>
              <w:p w14:paraId="30E8D283" w14:textId="77777777" w:rsidR="00FB44EB" w:rsidRPr="00EF3C3F" w:rsidRDefault="00FB44EB" w:rsidP="00FB44EB"/>
            </w:tc>
          </w:tr>
        </w:tbl>
        <w:p w14:paraId="3FBB01DE" w14:textId="77777777" w:rsidR="00FB44EB" w:rsidRPr="00EF3C3F" w:rsidRDefault="00FB44EB" w:rsidP="00FB44EB">
          <w:pPr>
            <w:rPr>
              <w:b/>
              <w:bCs/>
              <w:sz w:val="24"/>
              <w:szCs w:val="24"/>
            </w:rPr>
          </w:pPr>
        </w:p>
      </w:tc>
      <w:tc>
        <w:tcPr>
          <w:tcW w:w="1536" w:type="dxa"/>
          <w:vAlign w:val="center"/>
        </w:tcPr>
        <w:p w14:paraId="04436F0E" w14:textId="339551E5" w:rsidR="00FB44EB" w:rsidRPr="00824E3A" w:rsidRDefault="00627270" w:rsidP="00FB44EB">
          <w:pPr>
            <w:rPr>
              <w:color w:val="000000" w:themeColor="text1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02739E41" wp14:editId="7B62B3E1">
                <wp:extent cx="776467" cy="359410"/>
                <wp:effectExtent l="0" t="0" r="5080" b="2540"/>
                <wp:docPr id="1189017393" name="Picture 1" descr="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9017393" name="Picture 1" descr="Shap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456" cy="3607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BEE498" w14:textId="77777777" w:rsidR="003637F8" w:rsidRPr="00AB0CB3" w:rsidRDefault="003637F8" w:rsidP="00824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C78D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2392E"/>
    <w:multiLevelType w:val="multilevel"/>
    <w:tmpl w:val="8B2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0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720"/>
      </w:pPr>
      <w:rPr>
        <w:rFonts w:cs="Arial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none"/>
      <w:lvlText w:val="(i)."/>
      <w:lvlJc w:val="left"/>
      <w:pPr>
        <w:tabs>
          <w:tab w:val="num" w:pos="1440"/>
        </w:tabs>
        <w:ind w:left="1440" w:hanging="720"/>
      </w:pPr>
      <w:rPr>
        <w:rFonts w:cs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5">
      <w:start w:val="1"/>
      <w:numFmt w:val="decimal"/>
      <w:lvlText w:val="%1.%2.%3.%4%5.%6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6">
      <w:start w:val="1"/>
      <w:numFmt w:val="decimal"/>
      <w:lvlText w:val="%1.%2.%3.%4.%5%6.%7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7">
      <w:start w:val="1"/>
      <w:numFmt w:val="decimal"/>
      <w:lvlText w:val="%1.%2.%3.%4%5.%6.%7.%8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decimal"/>
      <w:lvlText w:val="%1.%2.%3.%4.%5%6.%7.%8.%9"/>
      <w:lvlJc w:val="left"/>
      <w:pPr>
        <w:tabs>
          <w:tab w:val="num" w:pos="1584"/>
        </w:tabs>
        <w:ind w:left="1440" w:firstLine="0"/>
      </w:pPr>
      <w:rPr>
        <w:rFonts w:hint="default"/>
      </w:rPr>
    </w:lvl>
  </w:abstractNum>
  <w:abstractNum w:abstractNumId="2" w15:restartNumberingAfterBreak="0">
    <w:nsid w:val="0DC91924"/>
    <w:multiLevelType w:val="multilevel"/>
    <w:tmpl w:val="582C04F4"/>
    <w:styleLink w:val="MHNumberLetterssequence"/>
    <w:lvl w:ilvl="0">
      <w:start w:val="1"/>
      <w:numFmt w:val="decimal"/>
      <w:pStyle w:val="MHNumberLetterSequence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0202EC9"/>
    <w:multiLevelType w:val="multilevel"/>
    <w:tmpl w:val="30DCBD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0457F3B"/>
    <w:multiLevelType w:val="multilevel"/>
    <w:tmpl w:val="CB48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0893F26"/>
    <w:multiLevelType w:val="hybridMultilevel"/>
    <w:tmpl w:val="F30CCC2E"/>
    <w:lvl w:ilvl="0" w:tplc="C42A10A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0BEF2BA">
      <w:start w:val="1"/>
      <w:numFmt w:val="lowerLetter"/>
      <w:lvlText w:val="%2."/>
      <w:lvlJc w:val="left"/>
      <w:pPr>
        <w:ind w:left="1080" w:hanging="360"/>
      </w:pPr>
    </w:lvl>
    <w:lvl w:ilvl="2" w:tplc="67081726">
      <w:start w:val="1"/>
      <w:numFmt w:val="lowerRoman"/>
      <w:lvlText w:val="%3."/>
      <w:lvlJc w:val="right"/>
      <w:pPr>
        <w:ind w:left="1800" w:hanging="180"/>
      </w:pPr>
    </w:lvl>
    <w:lvl w:ilvl="3" w:tplc="8EEC72A4">
      <w:start w:val="1"/>
      <w:numFmt w:val="decimal"/>
      <w:lvlText w:val="%4."/>
      <w:lvlJc w:val="left"/>
      <w:pPr>
        <w:ind w:left="2520" w:hanging="360"/>
      </w:pPr>
    </w:lvl>
    <w:lvl w:ilvl="4" w:tplc="79ECADD6">
      <w:start w:val="1"/>
      <w:numFmt w:val="lowerLetter"/>
      <w:lvlText w:val="%5."/>
      <w:lvlJc w:val="left"/>
      <w:pPr>
        <w:ind w:left="3240" w:hanging="360"/>
      </w:pPr>
    </w:lvl>
    <w:lvl w:ilvl="5" w:tplc="6C243F24">
      <w:start w:val="1"/>
      <w:numFmt w:val="lowerRoman"/>
      <w:lvlText w:val="%6."/>
      <w:lvlJc w:val="right"/>
      <w:pPr>
        <w:ind w:left="3960" w:hanging="180"/>
      </w:pPr>
    </w:lvl>
    <w:lvl w:ilvl="6" w:tplc="A5042D74">
      <w:start w:val="1"/>
      <w:numFmt w:val="decimal"/>
      <w:lvlText w:val="%7."/>
      <w:lvlJc w:val="left"/>
      <w:pPr>
        <w:ind w:left="4680" w:hanging="360"/>
      </w:pPr>
    </w:lvl>
    <w:lvl w:ilvl="7" w:tplc="0FAC9D52">
      <w:start w:val="1"/>
      <w:numFmt w:val="lowerLetter"/>
      <w:lvlText w:val="%8."/>
      <w:lvlJc w:val="left"/>
      <w:pPr>
        <w:ind w:left="5400" w:hanging="360"/>
      </w:pPr>
    </w:lvl>
    <w:lvl w:ilvl="8" w:tplc="5D7A760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3518A2"/>
    <w:multiLevelType w:val="multilevel"/>
    <w:tmpl w:val="F126C7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(%4)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Heading5"/>
      <w:lvlText w:val="(%5)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440" w:firstLine="0"/>
      </w:pPr>
      <w:rPr>
        <w:rFonts w:hint="default"/>
      </w:rPr>
    </w:lvl>
  </w:abstractNum>
  <w:abstractNum w:abstractNumId="7" w15:restartNumberingAfterBreak="0">
    <w:nsid w:val="37EC11B6"/>
    <w:multiLevelType w:val="multilevel"/>
    <w:tmpl w:val="BD8E93DE"/>
    <w:numStyleLink w:val="MHBulletsSequence"/>
  </w:abstractNum>
  <w:abstractNum w:abstractNumId="8" w15:restartNumberingAfterBreak="0">
    <w:nsid w:val="4AF9763F"/>
    <w:multiLevelType w:val="multilevel"/>
    <w:tmpl w:val="D0C813D6"/>
    <w:styleLink w:val="MHNumberBulletSequence"/>
    <w:lvl w:ilvl="0">
      <w:start w:val="1"/>
      <w:numFmt w:val="decimal"/>
      <w:pStyle w:val="MHNumberBulletSequence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cs="Times New Roman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505E5CDC"/>
    <w:multiLevelType w:val="multilevel"/>
    <w:tmpl w:val="BD8E93DE"/>
    <w:numStyleLink w:val="MHBulletsSequence"/>
  </w:abstractNum>
  <w:abstractNum w:abstractNumId="10" w15:restartNumberingAfterBreak="0">
    <w:nsid w:val="58C664E6"/>
    <w:multiLevelType w:val="multilevel"/>
    <w:tmpl w:val="BD8E93DE"/>
    <w:numStyleLink w:val="MHBulletsSequence"/>
  </w:abstractNum>
  <w:abstractNum w:abstractNumId="11" w15:restartNumberingAfterBreak="0">
    <w:nsid w:val="68CC1644"/>
    <w:multiLevelType w:val="multilevel"/>
    <w:tmpl w:val="D0C813D6"/>
    <w:numStyleLink w:val="MHNumberBulletSequence"/>
  </w:abstractNum>
  <w:abstractNum w:abstractNumId="12" w15:restartNumberingAfterBreak="0">
    <w:nsid w:val="6C8C73F1"/>
    <w:multiLevelType w:val="multilevel"/>
    <w:tmpl w:val="582C04F4"/>
    <w:numStyleLink w:val="MHNumberLetterssequence"/>
  </w:abstractNum>
  <w:abstractNum w:abstractNumId="13" w15:restartNumberingAfterBreak="0">
    <w:nsid w:val="7B886E05"/>
    <w:multiLevelType w:val="multilevel"/>
    <w:tmpl w:val="BD8E93DE"/>
    <w:styleLink w:val="MHBulletsSequence"/>
    <w:lvl w:ilvl="0">
      <w:start w:val="1"/>
      <w:numFmt w:val="bullet"/>
      <w:pStyle w:val="MHBulletSequence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"/>
      <w:lvlJc w:val="left"/>
      <w:pPr>
        <w:ind w:left="2880" w:hanging="360"/>
      </w:pPr>
      <w:rPr>
        <w:rFonts w:ascii="Wingdings" w:hAnsi="Wingdings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7D882861"/>
    <w:multiLevelType w:val="multilevel"/>
    <w:tmpl w:val="36F6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98915538">
    <w:abstractNumId w:val="2"/>
  </w:num>
  <w:num w:numId="2" w16cid:durableId="398865345">
    <w:abstractNumId w:val="0"/>
  </w:num>
  <w:num w:numId="3" w16cid:durableId="1608349597">
    <w:abstractNumId w:val="13"/>
  </w:num>
  <w:num w:numId="4" w16cid:durableId="771515203">
    <w:abstractNumId w:val="8"/>
  </w:num>
  <w:num w:numId="5" w16cid:durableId="1295059310">
    <w:abstractNumId w:val="5"/>
  </w:num>
  <w:num w:numId="6" w16cid:durableId="165050443">
    <w:abstractNumId w:val="1"/>
  </w:num>
  <w:num w:numId="7" w16cid:durableId="970139035">
    <w:abstractNumId w:val="14"/>
  </w:num>
  <w:num w:numId="8" w16cid:durableId="1663266519">
    <w:abstractNumId w:val="1"/>
  </w:num>
  <w:num w:numId="9" w16cid:durableId="964392297">
    <w:abstractNumId w:val="5"/>
  </w:num>
  <w:num w:numId="10" w16cid:durableId="254897858">
    <w:abstractNumId w:val="12"/>
  </w:num>
  <w:num w:numId="11" w16cid:durableId="1934851849">
    <w:abstractNumId w:val="10"/>
  </w:num>
  <w:num w:numId="12" w16cid:durableId="1464225775">
    <w:abstractNumId w:val="4"/>
  </w:num>
  <w:num w:numId="13" w16cid:durableId="1876428923">
    <w:abstractNumId w:val="11"/>
  </w:num>
  <w:num w:numId="14" w16cid:durableId="1798715700">
    <w:abstractNumId w:val="9"/>
  </w:num>
  <w:num w:numId="15" w16cid:durableId="1708142115">
    <w:abstractNumId w:val="7"/>
  </w:num>
  <w:num w:numId="16" w16cid:durableId="1409421857">
    <w:abstractNumId w:val="3"/>
  </w:num>
  <w:num w:numId="17" w16cid:durableId="1009453401">
    <w:abstractNumId w:val="1"/>
  </w:num>
  <w:num w:numId="18" w16cid:durableId="88529057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F0"/>
    <w:rsid w:val="00000D88"/>
    <w:rsid w:val="00005D69"/>
    <w:rsid w:val="00012DAF"/>
    <w:rsid w:val="000134A3"/>
    <w:rsid w:val="000310B5"/>
    <w:rsid w:val="00040732"/>
    <w:rsid w:val="000571AD"/>
    <w:rsid w:val="00064E04"/>
    <w:rsid w:val="00071D71"/>
    <w:rsid w:val="00083B63"/>
    <w:rsid w:val="000A360A"/>
    <w:rsid w:val="000A4376"/>
    <w:rsid w:val="000A779C"/>
    <w:rsid w:val="000D0ED0"/>
    <w:rsid w:val="001075E9"/>
    <w:rsid w:val="001107EE"/>
    <w:rsid w:val="0011553C"/>
    <w:rsid w:val="001225C8"/>
    <w:rsid w:val="00126E67"/>
    <w:rsid w:val="00134F41"/>
    <w:rsid w:val="00163AA2"/>
    <w:rsid w:val="001900BA"/>
    <w:rsid w:val="001A04DF"/>
    <w:rsid w:val="001A715D"/>
    <w:rsid w:val="001D4539"/>
    <w:rsid w:val="001D4904"/>
    <w:rsid w:val="001D6E60"/>
    <w:rsid w:val="001E11F2"/>
    <w:rsid w:val="001E4424"/>
    <w:rsid w:val="001F05AD"/>
    <w:rsid w:val="002024BC"/>
    <w:rsid w:val="002074F6"/>
    <w:rsid w:val="00214844"/>
    <w:rsid w:val="00237B32"/>
    <w:rsid w:val="00245EC8"/>
    <w:rsid w:val="00267C64"/>
    <w:rsid w:val="00270109"/>
    <w:rsid w:val="002821B7"/>
    <w:rsid w:val="002867EE"/>
    <w:rsid w:val="00290D8F"/>
    <w:rsid w:val="002919A2"/>
    <w:rsid w:val="002A5DD7"/>
    <w:rsid w:val="002A7D93"/>
    <w:rsid w:val="002C3422"/>
    <w:rsid w:val="002C7A8D"/>
    <w:rsid w:val="00304325"/>
    <w:rsid w:val="003623AE"/>
    <w:rsid w:val="003637F8"/>
    <w:rsid w:val="003748A4"/>
    <w:rsid w:val="00375636"/>
    <w:rsid w:val="00383EFD"/>
    <w:rsid w:val="003867F3"/>
    <w:rsid w:val="003957AA"/>
    <w:rsid w:val="003A3A3A"/>
    <w:rsid w:val="003A759F"/>
    <w:rsid w:val="003C4A13"/>
    <w:rsid w:val="003F62B9"/>
    <w:rsid w:val="004165C9"/>
    <w:rsid w:val="004656A8"/>
    <w:rsid w:val="00466737"/>
    <w:rsid w:val="00467689"/>
    <w:rsid w:val="0047534B"/>
    <w:rsid w:val="00484CE4"/>
    <w:rsid w:val="004A42B0"/>
    <w:rsid w:val="004B1553"/>
    <w:rsid w:val="004E65D3"/>
    <w:rsid w:val="004F342F"/>
    <w:rsid w:val="004F543D"/>
    <w:rsid w:val="005058BE"/>
    <w:rsid w:val="005136DF"/>
    <w:rsid w:val="00551923"/>
    <w:rsid w:val="00555746"/>
    <w:rsid w:val="005667DA"/>
    <w:rsid w:val="00575E1F"/>
    <w:rsid w:val="005902E8"/>
    <w:rsid w:val="00593AC5"/>
    <w:rsid w:val="005A1A5C"/>
    <w:rsid w:val="005F16A8"/>
    <w:rsid w:val="00601BD5"/>
    <w:rsid w:val="006131CE"/>
    <w:rsid w:val="00627270"/>
    <w:rsid w:val="006637DF"/>
    <w:rsid w:val="00677557"/>
    <w:rsid w:val="006814CC"/>
    <w:rsid w:val="006A0E47"/>
    <w:rsid w:val="006A3C3D"/>
    <w:rsid w:val="006D5DF5"/>
    <w:rsid w:val="006E181A"/>
    <w:rsid w:val="00704AEA"/>
    <w:rsid w:val="007246B8"/>
    <w:rsid w:val="0077678C"/>
    <w:rsid w:val="00780FF1"/>
    <w:rsid w:val="007938D2"/>
    <w:rsid w:val="007B7CB9"/>
    <w:rsid w:val="007C6139"/>
    <w:rsid w:val="007F7ED9"/>
    <w:rsid w:val="008057E6"/>
    <w:rsid w:val="00813144"/>
    <w:rsid w:val="00824E3A"/>
    <w:rsid w:val="00826825"/>
    <w:rsid w:val="00834FC9"/>
    <w:rsid w:val="00844A0F"/>
    <w:rsid w:val="008B7048"/>
    <w:rsid w:val="008F4FFF"/>
    <w:rsid w:val="0090126C"/>
    <w:rsid w:val="00902009"/>
    <w:rsid w:val="00902AA9"/>
    <w:rsid w:val="00906C78"/>
    <w:rsid w:val="0091419E"/>
    <w:rsid w:val="00930F48"/>
    <w:rsid w:val="009A58B6"/>
    <w:rsid w:val="009B1CA6"/>
    <w:rsid w:val="009B32C3"/>
    <w:rsid w:val="009C0825"/>
    <w:rsid w:val="00A03594"/>
    <w:rsid w:val="00A72F74"/>
    <w:rsid w:val="00A823E1"/>
    <w:rsid w:val="00AB0CB3"/>
    <w:rsid w:val="00AC7E7A"/>
    <w:rsid w:val="00AF1B91"/>
    <w:rsid w:val="00AF7CE0"/>
    <w:rsid w:val="00B07817"/>
    <w:rsid w:val="00B10104"/>
    <w:rsid w:val="00B230A9"/>
    <w:rsid w:val="00B404E5"/>
    <w:rsid w:val="00B573E4"/>
    <w:rsid w:val="00B7623D"/>
    <w:rsid w:val="00B9651D"/>
    <w:rsid w:val="00BA5E1E"/>
    <w:rsid w:val="00BA715C"/>
    <w:rsid w:val="00BC66C1"/>
    <w:rsid w:val="00BD124F"/>
    <w:rsid w:val="00BE7861"/>
    <w:rsid w:val="00C10E96"/>
    <w:rsid w:val="00C13D60"/>
    <w:rsid w:val="00C321A0"/>
    <w:rsid w:val="00C56B54"/>
    <w:rsid w:val="00C56CD4"/>
    <w:rsid w:val="00C63AF3"/>
    <w:rsid w:val="00C77AB5"/>
    <w:rsid w:val="00C96CCC"/>
    <w:rsid w:val="00CA5242"/>
    <w:rsid w:val="00CA6B55"/>
    <w:rsid w:val="00CC0757"/>
    <w:rsid w:val="00CC2DA5"/>
    <w:rsid w:val="00CD59B3"/>
    <w:rsid w:val="00CF6D3A"/>
    <w:rsid w:val="00D80275"/>
    <w:rsid w:val="00D9316C"/>
    <w:rsid w:val="00D9776A"/>
    <w:rsid w:val="00DA028E"/>
    <w:rsid w:val="00DA5AB6"/>
    <w:rsid w:val="00DA7FD0"/>
    <w:rsid w:val="00DB39E4"/>
    <w:rsid w:val="00E03DF0"/>
    <w:rsid w:val="00E30466"/>
    <w:rsid w:val="00E35283"/>
    <w:rsid w:val="00E44FD3"/>
    <w:rsid w:val="00E64E52"/>
    <w:rsid w:val="00E90F16"/>
    <w:rsid w:val="00E9782D"/>
    <w:rsid w:val="00EA4A79"/>
    <w:rsid w:val="00EB60BA"/>
    <w:rsid w:val="00EC6A0D"/>
    <w:rsid w:val="00EC742A"/>
    <w:rsid w:val="00ED3F0C"/>
    <w:rsid w:val="00EF3C3F"/>
    <w:rsid w:val="00F35FB4"/>
    <w:rsid w:val="00F728DE"/>
    <w:rsid w:val="00F97570"/>
    <w:rsid w:val="00FA2854"/>
    <w:rsid w:val="00FB44EB"/>
    <w:rsid w:val="00FC6319"/>
    <w:rsid w:val="00FD3A06"/>
    <w:rsid w:val="00FE3BCC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|"/>
  <w14:docId w14:val="0E03822B"/>
  <w15:chartTrackingRefBased/>
  <w15:docId w15:val="{1404EC90-E723-4CAF-B99F-30064A62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line="312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D88"/>
    <w:pPr>
      <w:ind w:lef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3B63"/>
    <w:pPr>
      <w:keepNext/>
      <w:keepLines/>
      <w:numPr>
        <w:numId w:val="18"/>
      </w:numPr>
      <w:spacing w:before="240"/>
      <w:outlineLvl w:val="0"/>
    </w:pPr>
    <w:rPr>
      <w:rFonts w:asciiTheme="minorBidi" w:eastAsiaTheme="majorEastAsia" w:hAnsiTheme="minorBidi" w:cstheme="majorBidi"/>
      <w:b/>
      <w:bCs/>
      <w:sz w:val="28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B63"/>
    <w:pPr>
      <w:keepNext/>
      <w:keepLines/>
      <w:numPr>
        <w:ilvl w:val="1"/>
        <w:numId w:val="18"/>
      </w:numPr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3B63"/>
    <w:pPr>
      <w:keepNext/>
      <w:keepLines/>
      <w:numPr>
        <w:ilvl w:val="2"/>
        <w:numId w:val="18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3B63"/>
    <w:pPr>
      <w:keepNext/>
      <w:keepLines/>
      <w:numPr>
        <w:ilvl w:val="3"/>
        <w:numId w:val="18"/>
      </w:numPr>
      <w:spacing w:before="4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83B63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83B63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0057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83B63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083B63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83B63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HNumberLetterssequence">
    <w:name w:val="M&amp;H Number &amp; Letters sequence"/>
    <w:uiPriority w:val="99"/>
    <w:rsid w:val="009C082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72F74"/>
    <w:pPr>
      <w:numPr>
        <w:numId w:val="9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3B63"/>
    <w:rPr>
      <w:rFonts w:asciiTheme="minorBidi" w:eastAsiaTheme="majorEastAsia" w:hAnsiTheme="minorBidi" w:cstheme="majorBidi"/>
      <w:b/>
      <w:bCs/>
      <w:sz w:val="28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2Char">
    <w:name w:val="Heading 2 Char"/>
    <w:basedOn w:val="DefaultParagraphFont"/>
    <w:link w:val="Heading2"/>
    <w:uiPriority w:val="9"/>
    <w:rsid w:val="00083B63"/>
    <w:rPr>
      <w:rFonts w:eastAsiaTheme="majorEastAsia" w:cstheme="majorBidi"/>
      <w:b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083B63"/>
    <w:rPr>
      <w:rFonts w:ascii="Arial" w:hAnsi="Arial"/>
      <w:i/>
      <w:iCs/>
      <w:color w:val="auto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B63"/>
    <w:pPr>
      <w:pBdr>
        <w:top w:val="single" w:sz="4" w:space="10" w:color="C00000"/>
        <w:bottom w:val="single" w:sz="4" w:space="10" w:color="C00000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B63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083B63"/>
    <w:rPr>
      <w:rFonts w:ascii="Arial" w:hAnsi="Arial"/>
      <w:b/>
      <w:bCs/>
      <w:smallCaps/>
      <w:color w:val="auto"/>
      <w:spacing w:val="5"/>
      <w:sz w:val="20"/>
    </w:rPr>
  </w:style>
  <w:style w:type="paragraph" w:customStyle="1" w:styleId="MHNumberLetterSequence">
    <w:name w:val="MH Number &amp; Letter Sequence"/>
    <w:basedOn w:val="ListParagraph"/>
    <w:qFormat/>
    <w:rsid w:val="00083B63"/>
    <w:pPr>
      <w:numPr>
        <w:numId w:val="10"/>
      </w:numPr>
    </w:pPr>
  </w:style>
  <w:style w:type="paragraph" w:customStyle="1" w:styleId="MHBulletSequence">
    <w:name w:val="MH Bullet Sequence"/>
    <w:basedOn w:val="ListParagraph"/>
    <w:link w:val="MHBulletSequenceChar"/>
    <w:qFormat/>
    <w:rsid w:val="00290D8F"/>
    <w:pPr>
      <w:numPr>
        <w:numId w:val="14"/>
      </w:numPr>
    </w:pPr>
  </w:style>
  <w:style w:type="numbering" w:customStyle="1" w:styleId="MHBulletsSequence">
    <w:name w:val="MH Bullets Sequence"/>
    <w:uiPriority w:val="99"/>
    <w:rsid w:val="000A779C"/>
    <w:pPr>
      <w:numPr>
        <w:numId w:val="3"/>
      </w:numPr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E90F16"/>
    <w:pPr>
      <w:numPr>
        <w:numId w:val="2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E90F16"/>
  </w:style>
  <w:style w:type="character" w:customStyle="1" w:styleId="MHBulletSequenceChar">
    <w:name w:val="MH Bullet Sequence Char"/>
    <w:basedOn w:val="ListBulletChar"/>
    <w:link w:val="MHBulletSequence"/>
    <w:rsid w:val="00290D8F"/>
  </w:style>
  <w:style w:type="paragraph" w:styleId="NoSpacing">
    <w:name w:val="No Spacing"/>
    <w:link w:val="NoSpacingChar"/>
    <w:uiPriority w:val="1"/>
    <w:qFormat/>
    <w:rsid w:val="00083B63"/>
    <w:pPr>
      <w:spacing w:line="240" w:lineRule="auto"/>
      <w:ind w:left="0"/>
    </w:pPr>
  </w:style>
  <w:style w:type="character" w:customStyle="1" w:styleId="Heading3Char">
    <w:name w:val="Heading 3 Char"/>
    <w:basedOn w:val="DefaultParagraphFont"/>
    <w:link w:val="Heading3"/>
    <w:uiPriority w:val="9"/>
    <w:rsid w:val="00083B63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83B63"/>
    <w:rPr>
      <w:rFonts w:eastAsiaTheme="majorEastAsia" w:cstheme="majorBidi"/>
      <w:b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83B63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B63"/>
    <w:rPr>
      <w:rFonts w:eastAsiaTheme="majorEastAsia" w:cstheme="majorBidi"/>
      <w:b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B63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83B63"/>
    <w:rPr>
      <w:rFonts w:eastAsiaTheme="minorEastAsia" w:cstheme="minorBidi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083B63"/>
    <w:rPr>
      <w:rFonts w:ascii="Arial" w:hAnsi="Arial"/>
      <w:i/>
      <w:iCs/>
      <w:color w:val="auto"/>
      <w:sz w:val="20"/>
    </w:rPr>
  </w:style>
  <w:style w:type="character" w:styleId="Emphasis">
    <w:name w:val="Emphasis"/>
    <w:basedOn w:val="DefaultParagraphFont"/>
    <w:uiPriority w:val="20"/>
    <w:qFormat/>
    <w:rsid w:val="00083B63"/>
    <w:rPr>
      <w:rFonts w:ascii="Arial" w:hAnsi="Arial"/>
      <w:i/>
      <w:iCs/>
      <w:sz w:val="20"/>
    </w:rPr>
  </w:style>
  <w:style w:type="character" w:styleId="Strong">
    <w:name w:val="Strong"/>
    <w:basedOn w:val="DefaultParagraphFont"/>
    <w:uiPriority w:val="22"/>
    <w:qFormat/>
    <w:rsid w:val="00083B63"/>
    <w:rPr>
      <w:rFonts w:ascii="Arial" w:hAnsi="Arial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83B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3B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83B63"/>
    <w:rPr>
      <w:rFonts w:ascii="Arial" w:hAnsi="Arial"/>
      <w:smallCaps/>
      <w:color w:val="5A5A5A" w:themeColor="text1" w:themeTint="A5"/>
      <w:sz w:val="20"/>
    </w:rPr>
  </w:style>
  <w:style w:type="character" w:styleId="BookTitle">
    <w:name w:val="Book Title"/>
    <w:basedOn w:val="DefaultParagraphFont"/>
    <w:uiPriority w:val="33"/>
    <w:qFormat/>
    <w:rsid w:val="00083B63"/>
    <w:rPr>
      <w:rFonts w:asciiTheme="minorBidi" w:hAnsiTheme="minorBidi"/>
      <w:b/>
      <w:bCs/>
      <w:i/>
      <w:iCs/>
      <w:spacing w:val="5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83B63"/>
    <w:rPr>
      <w:rFonts w:asciiTheme="majorHAnsi" w:eastAsiaTheme="majorEastAsia" w:hAnsiTheme="majorHAnsi" w:cstheme="majorBidi"/>
    </w:rPr>
  </w:style>
  <w:style w:type="numbering" w:customStyle="1" w:styleId="MHNumberBulletSequence">
    <w:name w:val="MH Number &amp; Bullet Sequence"/>
    <w:uiPriority w:val="99"/>
    <w:rsid w:val="00F728DE"/>
    <w:pPr>
      <w:numPr>
        <w:numId w:val="4"/>
      </w:numPr>
    </w:pPr>
  </w:style>
  <w:style w:type="paragraph" w:customStyle="1" w:styleId="MHNumberBulletSequences">
    <w:name w:val="MH Number &amp; Bullet Sequences"/>
    <w:basedOn w:val="MHBulletSequence"/>
    <w:link w:val="MHNumberBulletSequencesChar"/>
    <w:qFormat/>
    <w:rsid w:val="00290D8F"/>
    <w:pPr>
      <w:numPr>
        <w:numId w:val="13"/>
      </w:numPr>
    </w:pPr>
  </w:style>
  <w:style w:type="character" w:customStyle="1" w:styleId="MHNumberBulletSequencesChar">
    <w:name w:val="MH Number &amp; Bullet Sequences Char"/>
    <w:basedOn w:val="MHBulletSequenceChar"/>
    <w:link w:val="MHNumberBulletSequences"/>
    <w:rsid w:val="00290D8F"/>
  </w:style>
  <w:style w:type="character" w:customStyle="1" w:styleId="Heading6Char">
    <w:name w:val="Heading 6 Char"/>
    <w:basedOn w:val="DefaultParagraphFont"/>
    <w:link w:val="Heading6"/>
    <w:uiPriority w:val="9"/>
    <w:rsid w:val="00083B63"/>
    <w:rPr>
      <w:rFonts w:asciiTheme="majorHAnsi" w:eastAsiaTheme="majorEastAsia" w:hAnsiTheme="majorHAnsi" w:cstheme="majorBidi"/>
      <w:color w:val="00577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83B63"/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83B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83B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083B63"/>
    <w:pPr>
      <w:spacing w:after="200" w:line="240" w:lineRule="auto"/>
    </w:pPr>
    <w:rPr>
      <w:i/>
      <w:iCs/>
      <w:color w:val="7093D2" w:themeColor="text2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83B63"/>
  </w:style>
  <w:style w:type="paragraph" w:styleId="TOCHeading">
    <w:name w:val="TOC Heading"/>
    <w:basedOn w:val="TOC1"/>
    <w:next w:val="Normal"/>
    <w:uiPriority w:val="39"/>
    <w:unhideWhenUsed/>
    <w:qFormat/>
    <w:rsid w:val="00083B63"/>
    <w:rPr>
      <w:rFonts w:asciiTheme="majorHAnsi" w:hAnsiTheme="majorHAnsi"/>
      <w:b/>
      <w:color w:val="0083B3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C7E7A"/>
    <w:pPr>
      <w:spacing w:after="100"/>
    </w:pPr>
  </w:style>
  <w:style w:type="table" w:styleId="TableGrid">
    <w:name w:val="Table Grid"/>
    <w:basedOn w:val="TableNormal"/>
    <w:uiPriority w:val="39"/>
    <w:rsid w:val="00E03D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D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F0"/>
  </w:style>
  <w:style w:type="paragraph" w:styleId="Footer">
    <w:name w:val="footer"/>
    <w:basedOn w:val="Normal"/>
    <w:link w:val="FooterChar"/>
    <w:uiPriority w:val="99"/>
    <w:unhideWhenUsed/>
    <w:rsid w:val="00E03D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DF0"/>
  </w:style>
  <w:style w:type="character" w:styleId="CommentReference">
    <w:name w:val="annotation reference"/>
    <w:basedOn w:val="DefaultParagraphFont"/>
    <w:uiPriority w:val="99"/>
    <w:semiHidden/>
    <w:unhideWhenUsed/>
    <w:rsid w:val="001A7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15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1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1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1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90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D172B-C51F-4CF2-9F9F-192BE2D6A6B8}"/>
      </w:docPartPr>
      <w:docPartBody>
        <w:p w:rsidR="00F233CF" w:rsidRDefault="004C76D6">
          <w:r w:rsidRPr="00BA3BD2">
            <w:rPr>
              <w:rStyle w:val="PlaceholderText"/>
            </w:rPr>
            <w:t>Choose an item.</w:t>
          </w:r>
        </w:p>
      </w:docPartBody>
    </w:docPart>
    <w:docPart>
      <w:docPartPr>
        <w:name w:val="B96DA0D50CDE40129F05A1E71CEA8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F8F7E-3B00-49BB-A704-F9ADFFB7C021}"/>
      </w:docPartPr>
      <w:docPartBody>
        <w:p w:rsidR="00075EB1" w:rsidRDefault="00F233CF" w:rsidP="00F233CF">
          <w:pPr>
            <w:pStyle w:val="B96DA0D50CDE40129F05A1E71CEA8F9A"/>
          </w:pPr>
          <w:r w:rsidRPr="00BA3BD2">
            <w:rPr>
              <w:rStyle w:val="PlaceholderText"/>
            </w:rPr>
            <w:t>Choose an item.</w:t>
          </w:r>
        </w:p>
      </w:docPartBody>
    </w:docPart>
    <w:docPart>
      <w:docPartPr>
        <w:name w:val="CEE4DAEF7BF04A8BAE660F7753F3B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64C58-9C7F-4735-AB2C-A378A61905B9}"/>
      </w:docPartPr>
      <w:docPartBody>
        <w:p w:rsidR="00075EB1" w:rsidRDefault="00F233CF" w:rsidP="00F233CF">
          <w:pPr>
            <w:pStyle w:val="CEE4DAEF7BF04A8BAE660F7753F3B613"/>
          </w:pPr>
          <w:r w:rsidRPr="00BA3BD2">
            <w:rPr>
              <w:rStyle w:val="PlaceholderText"/>
            </w:rPr>
            <w:t>Choose an item.</w:t>
          </w:r>
        </w:p>
      </w:docPartBody>
    </w:docPart>
    <w:docPart>
      <w:docPartPr>
        <w:name w:val="ECDA48BE2C364A478823EF077E47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E714C-C32A-49A3-B2E4-B003F9F46DE5}"/>
      </w:docPartPr>
      <w:docPartBody>
        <w:p w:rsidR="00075EB1" w:rsidRDefault="00F233CF" w:rsidP="00F233CF">
          <w:pPr>
            <w:pStyle w:val="ECDA48BE2C364A478823EF077E47710E"/>
          </w:pPr>
          <w:r w:rsidRPr="00BA3BD2">
            <w:rPr>
              <w:rStyle w:val="PlaceholderText"/>
            </w:rPr>
            <w:t>Choose an item.</w:t>
          </w:r>
        </w:p>
      </w:docPartBody>
    </w:docPart>
    <w:docPart>
      <w:docPartPr>
        <w:name w:val="D0D8B52D1CFB4F87908B3E1B581C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5344F-E06D-4232-9184-58895E1E3285}"/>
      </w:docPartPr>
      <w:docPartBody>
        <w:p w:rsidR="00075EB1" w:rsidRDefault="00F233CF" w:rsidP="00F233CF">
          <w:pPr>
            <w:pStyle w:val="D0D8B52D1CFB4F87908B3E1B581C157D"/>
          </w:pPr>
          <w:r w:rsidRPr="00BA3BD2">
            <w:rPr>
              <w:rStyle w:val="PlaceholderText"/>
            </w:rPr>
            <w:t>Choose an item.</w:t>
          </w:r>
        </w:p>
      </w:docPartBody>
    </w:docPart>
    <w:docPart>
      <w:docPartPr>
        <w:name w:val="C1EEE5C8CFE0415DAC37B2B120F6A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E4CDB-A415-4FD9-BDC0-5F417C9DF63C}"/>
      </w:docPartPr>
      <w:docPartBody>
        <w:p w:rsidR="00075EB1" w:rsidRDefault="00F233CF" w:rsidP="00F233CF">
          <w:pPr>
            <w:pStyle w:val="C1EEE5C8CFE0415DAC37B2B120F6AEAE"/>
          </w:pPr>
          <w:r w:rsidRPr="00BA3BD2">
            <w:rPr>
              <w:rStyle w:val="PlaceholderText"/>
            </w:rPr>
            <w:t>Choose an item.</w:t>
          </w:r>
        </w:p>
      </w:docPartBody>
    </w:docPart>
    <w:docPart>
      <w:docPartPr>
        <w:name w:val="015DFE4B23AF4200BE91BF96E22EE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E1A9C-D040-4028-8DCF-90EE8D655BEF}"/>
      </w:docPartPr>
      <w:docPartBody>
        <w:p w:rsidR="00075EB1" w:rsidRDefault="00F233CF" w:rsidP="00F233CF">
          <w:pPr>
            <w:pStyle w:val="015DFE4B23AF4200BE91BF96E22EEC70"/>
          </w:pPr>
          <w:r w:rsidRPr="00BA3BD2">
            <w:rPr>
              <w:rStyle w:val="PlaceholderText"/>
            </w:rPr>
            <w:t>Choose an item.</w:t>
          </w:r>
        </w:p>
      </w:docPartBody>
    </w:docPart>
    <w:docPart>
      <w:docPartPr>
        <w:name w:val="3B80A02E3024408CAC39BF0A4E4DC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5C574-5BA1-4146-A7D7-FF8429F7FABE}"/>
      </w:docPartPr>
      <w:docPartBody>
        <w:p w:rsidR="00075EB1" w:rsidRDefault="00F233CF" w:rsidP="00F233CF">
          <w:pPr>
            <w:pStyle w:val="3B80A02E3024408CAC39BF0A4E4DC89D"/>
          </w:pPr>
          <w:r w:rsidRPr="00BA3BD2">
            <w:rPr>
              <w:rStyle w:val="PlaceholderText"/>
            </w:rPr>
            <w:t>Choose an item.</w:t>
          </w:r>
        </w:p>
      </w:docPartBody>
    </w:docPart>
    <w:docPart>
      <w:docPartPr>
        <w:name w:val="9A97C54DF501458DAD2537C7046DA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5BE04-53F0-47A0-BAD6-1492E271EFCD}"/>
      </w:docPartPr>
      <w:docPartBody>
        <w:p w:rsidR="00075EB1" w:rsidRDefault="00F233CF" w:rsidP="00F233CF">
          <w:pPr>
            <w:pStyle w:val="9A97C54DF501458DAD2537C7046DA1A9"/>
          </w:pPr>
          <w:r w:rsidRPr="00BA3BD2">
            <w:rPr>
              <w:rStyle w:val="PlaceholderText"/>
            </w:rPr>
            <w:t>Choose an item.</w:t>
          </w:r>
        </w:p>
      </w:docPartBody>
    </w:docPart>
    <w:docPart>
      <w:docPartPr>
        <w:name w:val="199BBA41D0054E498E580C6BB5FA3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3B42-6A64-4248-A9CE-EF91A59645FA}"/>
      </w:docPartPr>
      <w:docPartBody>
        <w:p w:rsidR="00CC6583" w:rsidRDefault="00075EB1" w:rsidP="00075EB1">
          <w:pPr>
            <w:pStyle w:val="199BBA41D0054E498E580C6BB5FA336F"/>
          </w:pPr>
          <w:r w:rsidRPr="00BA3BD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D6"/>
    <w:rsid w:val="00075EB1"/>
    <w:rsid w:val="004C76D6"/>
    <w:rsid w:val="00BD56EC"/>
    <w:rsid w:val="00CC6583"/>
    <w:rsid w:val="00F233CF"/>
    <w:rsid w:val="00F8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|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971"/>
    <w:rPr>
      <w:color w:val="808080"/>
    </w:rPr>
  </w:style>
  <w:style w:type="paragraph" w:customStyle="1" w:styleId="B96DA0D50CDE40129F05A1E71CEA8F9A">
    <w:name w:val="B96DA0D50CDE40129F05A1E71CEA8F9A"/>
    <w:rsid w:val="00F233CF"/>
  </w:style>
  <w:style w:type="paragraph" w:customStyle="1" w:styleId="CEE4DAEF7BF04A8BAE660F7753F3B613">
    <w:name w:val="CEE4DAEF7BF04A8BAE660F7753F3B613"/>
    <w:rsid w:val="00F233CF"/>
  </w:style>
  <w:style w:type="paragraph" w:customStyle="1" w:styleId="ECDA48BE2C364A478823EF077E47710E">
    <w:name w:val="ECDA48BE2C364A478823EF077E47710E"/>
    <w:rsid w:val="00F233CF"/>
  </w:style>
  <w:style w:type="paragraph" w:customStyle="1" w:styleId="D0D8B52D1CFB4F87908B3E1B581C157D">
    <w:name w:val="D0D8B52D1CFB4F87908B3E1B581C157D"/>
    <w:rsid w:val="00F233CF"/>
  </w:style>
  <w:style w:type="paragraph" w:customStyle="1" w:styleId="C1EEE5C8CFE0415DAC37B2B120F6AEAE">
    <w:name w:val="C1EEE5C8CFE0415DAC37B2B120F6AEAE"/>
    <w:rsid w:val="00F233CF"/>
  </w:style>
  <w:style w:type="paragraph" w:customStyle="1" w:styleId="015DFE4B23AF4200BE91BF96E22EEC70">
    <w:name w:val="015DFE4B23AF4200BE91BF96E22EEC70"/>
    <w:rsid w:val="00F233CF"/>
  </w:style>
  <w:style w:type="paragraph" w:customStyle="1" w:styleId="3B80A02E3024408CAC39BF0A4E4DC89D">
    <w:name w:val="3B80A02E3024408CAC39BF0A4E4DC89D"/>
    <w:rsid w:val="00F233CF"/>
  </w:style>
  <w:style w:type="paragraph" w:customStyle="1" w:styleId="9A97C54DF501458DAD2537C7046DA1A9">
    <w:name w:val="9A97C54DF501458DAD2537C7046DA1A9"/>
    <w:rsid w:val="00F233CF"/>
  </w:style>
  <w:style w:type="paragraph" w:customStyle="1" w:styleId="199BBA41D0054E498E580C6BB5FA336F">
    <w:name w:val="199BBA41D0054E498E580C6BB5FA336F"/>
    <w:rsid w:val="00075E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ead &amp; Hunt">
  <a:themeElements>
    <a:clrScheme name="Mead &amp; Hunt 2018">
      <a:dk1>
        <a:sysClr val="windowText" lastClr="000000"/>
      </a:dk1>
      <a:lt1>
        <a:sysClr val="window" lastClr="FFFFFF"/>
      </a:lt1>
      <a:dk2>
        <a:srgbClr val="7093D2"/>
      </a:dk2>
      <a:lt2>
        <a:srgbClr val="E7E6E6"/>
      </a:lt2>
      <a:accent1>
        <a:srgbClr val="00B0F0"/>
      </a:accent1>
      <a:accent2>
        <a:srgbClr val="004F96"/>
      </a:accent2>
      <a:accent3>
        <a:srgbClr val="9EACAB"/>
      </a:accent3>
      <a:accent4>
        <a:srgbClr val="A3BA2A"/>
      </a:accent4>
      <a:accent5>
        <a:srgbClr val="25B0D1"/>
      </a:accent5>
      <a:accent6>
        <a:srgbClr val="C00000"/>
      </a:accent6>
      <a:hlink>
        <a:srgbClr val="004F96"/>
      </a:hlink>
      <a:folHlink>
        <a:srgbClr val="7093D2"/>
      </a:folHlink>
    </a:clrScheme>
    <a:fontScheme name="M&amp;H Font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sz="28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Mead &amp; Hunt" id="{86256B9A-E9A2-46C3-A308-0C161FD73A34}" vid="{389FB127-6BF4-4F51-A257-E32FE20DE0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DA54-2BEC-46AF-A434-2145B4E2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343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>Mead &amp; Hunt Standard Corporate Style</dc:subject>
  <dc:creator>Alex Borger</dc:creator>
  <cp:keywords/>
  <dc:description/>
  <cp:lastModifiedBy>Jennifer Towry</cp:lastModifiedBy>
  <cp:revision>2</cp:revision>
  <dcterms:created xsi:type="dcterms:W3CDTF">2023-11-14T23:07:00Z</dcterms:created>
  <dcterms:modified xsi:type="dcterms:W3CDTF">2023-11-14T23:07:00Z</dcterms:modified>
</cp:coreProperties>
</file>